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BF668" w14:textId="77777777" w:rsidR="00A76F1B" w:rsidRPr="00A76F1B" w:rsidRDefault="00A76F1B" w:rsidP="00A76F1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ПОЯСНЮВАЛЬНА ЗАПИСКА</w:t>
      </w:r>
    </w:p>
    <w:p w14:paraId="3D345EB2" w14:textId="77777777" w:rsidR="007001AF" w:rsidRDefault="007001AF" w:rsidP="007001AF">
      <w:pPr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щодо внесення змін </w:t>
      </w:r>
      <w:r w:rsidR="00A76F1B"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до </w:t>
      </w:r>
      <w:proofErr w:type="spellStart"/>
      <w:r w:rsidR="00A76F1B"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фінансового</w:t>
      </w:r>
      <w:proofErr w:type="spellEnd"/>
      <w:r w:rsidR="00A76F1B"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плану </w:t>
      </w:r>
    </w:p>
    <w:p w14:paraId="5E48C6CD" w14:textId="4C92F7AC" w:rsidR="00A76F1B" w:rsidRPr="00A76F1B" w:rsidRDefault="00A76F1B" w:rsidP="007001AF">
      <w:pPr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КНП </w:t>
      </w:r>
      <w:bookmarkStart w:id="0" w:name="_Hlk23491359"/>
      <w:r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«</w:t>
      </w:r>
      <w:r w:rsidRPr="00A76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Диканська лікарня планового лікування»  </w:t>
      </w:r>
      <w:bookmarkEnd w:id="0"/>
    </w:p>
    <w:p w14:paraId="28FF8A34" w14:textId="416161CC" w:rsidR="00A76F1B" w:rsidRPr="00A76F1B" w:rsidRDefault="00A76F1B" w:rsidP="00CB5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DF6F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76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рік.</w:t>
      </w:r>
    </w:p>
    <w:p w14:paraId="2FAA251F" w14:textId="769A8EA9" w:rsidR="007001AF" w:rsidRDefault="007001AF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зв’язку з підписанням </w:t>
      </w:r>
      <w:r w:rsidR="00930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додаткового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договору про медичне обслуговування населення за програмою медичних гарантій  на 2022 р. із Національною Службою Здоров’я України №</w:t>
      </w:r>
      <w:r w:rsidR="00930C46">
        <w:rPr>
          <w:rFonts w:ascii="Times New Roman" w:eastAsia="Times New Roman" w:hAnsi="Times New Roman" w:cs="Times New Roman"/>
          <w:sz w:val="28"/>
          <w:szCs w:val="28"/>
          <w:lang w:eastAsia="ru-RU"/>
        </w:rPr>
        <w:t>2782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-Е</w:t>
      </w:r>
      <w:r w:rsidR="00930C4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22-Р000 від </w:t>
      </w:r>
      <w:r w:rsidR="00930C46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930C4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.2022р.</w:t>
      </w:r>
      <w:r w:rsidR="00930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пакету 49 «Забезпечення збереження кадрового потенціалу для надання медичної допомоги»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та </w:t>
      </w:r>
      <w:r w:rsidR="00930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внесення змін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 КМУ від 12.01.2022р</w:t>
      </w:r>
      <w:r w:rsidR="00C35784">
        <w:rPr>
          <w:rFonts w:ascii="Times New Roman" w:eastAsia="Times New Roman" w:hAnsi="Times New Roman" w:cs="Times New Roman"/>
          <w:sz w:val="28"/>
          <w:szCs w:val="28"/>
          <w:lang w:eastAsia="ru-RU"/>
        </w:rPr>
        <w:t>. №2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«Деякі питання оплати праці медичних працівників закладів охорони здоров’я», </w:t>
      </w:r>
      <w:r w:rsidR="00BA7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виділення додаткових коштів із бюджету Диканської селищної </w:t>
      </w:r>
      <w:r w:rsidR="00C357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</w:t>
      </w:r>
      <w:r w:rsidR="00BA7B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КНП «Диканська лікарня планового лікування»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повідомляє про зміни, що вносяться  до фінансового плану на 2022р., виклавши його в новій редакції.</w:t>
      </w:r>
    </w:p>
    <w:p w14:paraId="1EDD1654" w14:textId="1D21AB02" w:rsidR="00A76F1B" w:rsidRPr="00A76F1B" w:rsidRDefault="00A76F1B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Комунальне некомерційне </w:t>
      </w:r>
      <w:r w:rsidR="00331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підприємство 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«Диканська лікарня планового лікування»    діє згідно Статуту, що затверджений рішенням </w:t>
      </w:r>
      <w:r w:rsidR="00AC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шостої 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сесії </w:t>
      </w:r>
      <w:r w:rsidR="00AC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восьмого скликання 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Диканської </w:t>
      </w:r>
      <w:r w:rsidR="00AC466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ної ради від </w:t>
      </w:r>
      <w:r w:rsidR="00AC4667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4667"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AC466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 </w:t>
      </w:r>
      <w:r w:rsidR="003311B4">
        <w:rPr>
          <w:rFonts w:ascii="Times New Roman" w:eastAsia="Times New Roman" w:hAnsi="Times New Roman" w:cs="Times New Roman"/>
          <w:sz w:val="28"/>
          <w:szCs w:val="28"/>
          <w:lang w:eastAsia="ru-RU"/>
        </w:rPr>
        <w:t>№18.</w:t>
      </w:r>
    </w:p>
    <w:p w14:paraId="22AE5FE5" w14:textId="4551C4D8" w:rsidR="00A76F1B" w:rsidRPr="00A76F1B" w:rsidRDefault="00A76F1B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діяльності підприємства є: надання вторинної (спеціалізованої) медичної допомоги, що надається в поліклінічних або стаціонарних умовах лікарями відповідної спеціалізації у плановому порядку або в екстрених випадках і передбачає надання консультації, проведення діагностики, лікування, реабілітації та профілактики хвороб, травм, отруєнь </w:t>
      </w:r>
      <w:r w:rsidR="00331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ін.</w:t>
      </w:r>
    </w:p>
    <w:p w14:paraId="16A1A3B1" w14:textId="76E961F3" w:rsidR="00A76F1B" w:rsidRPr="00A76F1B" w:rsidRDefault="00A76F1B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Виробнича потужність підприємства: 3 стаціонарних відділень на 60 ліжок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приймальне відділення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поліклінічне відділення на 237 відвідувань в зміну, в т.ч. і жіноча консультація .</w:t>
      </w:r>
    </w:p>
    <w:p w14:paraId="52118C6D" w14:textId="02AC0670" w:rsidR="00A76F1B" w:rsidRPr="002E792B" w:rsidRDefault="00A76F1B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КНП «Диканська лікарня планового лікування» обслуговує не тільки мешканців </w:t>
      </w:r>
      <w:r w:rsidR="00AC466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 Диканської селищної ради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і жителів сусідніх населених пунктів </w:t>
      </w:r>
      <w:r w:rsidR="00C3578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 грома</w:t>
      </w:r>
      <w:r w:rsidR="00E12AF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3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 районів.</w:t>
      </w:r>
    </w:p>
    <w:p w14:paraId="74905B04" w14:textId="6716C42E" w:rsidR="00AC4667" w:rsidRPr="002E792B" w:rsidRDefault="00353D06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КНП «Диканська лікарня планового лікування» на 20</w:t>
      </w:r>
      <w:r w:rsidR="004547BC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планує отримати </w:t>
      </w:r>
      <w:bookmarkStart w:id="1" w:name="_Hlk89690333"/>
      <w:r w:rsidR="00BA7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кошти </w:t>
      </w:r>
      <w:r w:rsidR="003311B4">
        <w:rPr>
          <w:rFonts w:ascii="Times New Roman" w:eastAsia="Times New Roman" w:hAnsi="Times New Roman" w:cs="Times New Roman"/>
          <w:sz w:val="28"/>
          <w:szCs w:val="28"/>
          <w:lang w:eastAsia="ru-RU"/>
        </w:rPr>
        <w:t>з бюджету Диканської селищної територіальної громади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сумі </w:t>
      </w:r>
      <w:r w:rsidR="00930C4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6066</w:t>
      </w:r>
      <w:r w:rsidR="00BA7B3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,0</w:t>
      </w:r>
      <w:r w:rsidRPr="002E79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2E79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тис.грн</w:t>
      </w:r>
      <w:proofErr w:type="spellEnd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1BB2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них </w:t>
      </w:r>
      <w:r w:rsidR="00BD0B94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виплату комунальних видатків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>3405,8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706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інші поточні </w:t>
      </w:r>
      <w:r w:rsid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видатки </w:t>
      </w:r>
      <w:r w:rsidR="00930C46">
        <w:rPr>
          <w:rFonts w:ascii="Times New Roman" w:eastAsia="Times New Roman" w:hAnsi="Times New Roman" w:cs="Times New Roman"/>
          <w:sz w:val="28"/>
          <w:szCs w:val="28"/>
          <w:lang w:eastAsia="ru-RU"/>
        </w:rPr>
        <w:t>2540,2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0666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06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на капітальні видатки 120,0 </w:t>
      </w:r>
      <w:proofErr w:type="spellStart"/>
      <w:r w:rsidR="0070676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547BC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кошти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Національної служби здоров’я України</w:t>
      </w:r>
      <w:r w:rsidR="004547BC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сумі </w:t>
      </w:r>
      <w:r w:rsidR="00930C4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21599,2</w:t>
      </w:r>
      <w:r w:rsidR="004547BC" w:rsidRPr="002E79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="004547BC" w:rsidRPr="002E79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тис.грн</w:t>
      </w:r>
      <w:proofErr w:type="spellEnd"/>
      <w:r w:rsidR="00A26C81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930C4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пакетах медичних послуг</w:t>
      </w:r>
      <w:r w:rsidR="00F938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1009852" w14:textId="79F465DF" w:rsidR="00AC4667" w:rsidRPr="008D066F" w:rsidRDefault="007001AF" w:rsidP="00CB516B">
      <w:pPr>
        <w:numPr>
          <w:ilvl w:val="0"/>
          <w:numId w:val="8"/>
        </w:numPr>
        <w:tabs>
          <w:tab w:val="num" w:pos="720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Профілактика</w:t>
      </w:r>
      <w:r w:rsidR="00706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діагностика, спостереження, лікування та реабілітація пацієнтів в амбулаторних </w:t>
      </w:r>
      <w:r w:rsidR="00706762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умовах 1765,8 </w:t>
      </w:r>
      <w:proofErr w:type="spellStart"/>
      <w:r w:rsidR="00706762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E062F8" w14:textId="04ACA3B7" w:rsidR="00AC4667" w:rsidRPr="008D066F" w:rsidRDefault="00AC4667" w:rsidP="00CB516B">
      <w:pPr>
        <w:numPr>
          <w:ilvl w:val="0"/>
          <w:numId w:val="8"/>
        </w:numPr>
        <w:tabs>
          <w:tab w:val="clear" w:pos="1920"/>
          <w:tab w:val="num" w:pos="709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Хірургічні операції дорослим та дітям у стаціонарних умовах</w:t>
      </w:r>
      <w:r w:rsidR="00AF0771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_Hlk96343823"/>
      <w:r w:rsidR="00AF0771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8D066F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4211,8</w:t>
      </w:r>
      <w:r w:rsidR="00AF0771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F0771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706762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2"/>
    <w:p w14:paraId="2DA503EE" w14:textId="7E3AFC18" w:rsidR="00AF0771" w:rsidRPr="008D066F" w:rsidRDefault="00AC4667" w:rsidP="00CB516B">
      <w:pPr>
        <w:numPr>
          <w:ilvl w:val="0"/>
          <w:numId w:val="8"/>
        </w:numPr>
        <w:tabs>
          <w:tab w:val="num" w:pos="720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Стаціонарна допомога дорослим та дітям без проведення хірургічних операцій</w:t>
      </w:r>
      <w:r w:rsidR="00706762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66F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7563,4</w:t>
      </w:r>
      <w:r w:rsidR="00AF0771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F0771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8D066F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B5E492" w14:textId="1ABE7B90" w:rsidR="00AC4667" w:rsidRPr="00AF0771" w:rsidRDefault="00AC4667" w:rsidP="00CB516B">
      <w:pPr>
        <w:numPr>
          <w:ilvl w:val="0"/>
          <w:numId w:val="8"/>
        </w:numPr>
        <w:tabs>
          <w:tab w:val="num" w:pos="720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Діагностика, лікування та супровід осіб із вірусом</w:t>
      </w:r>
      <w:r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імунодефіциту людини</w:t>
      </w:r>
      <w:r w:rsidR="00706762"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C4F0F">
        <w:rPr>
          <w:rFonts w:ascii="Times New Roman" w:eastAsia="Times New Roman" w:hAnsi="Times New Roman" w:cs="Times New Roman"/>
          <w:sz w:val="28"/>
          <w:szCs w:val="28"/>
          <w:lang w:eastAsia="ru-RU"/>
        </w:rPr>
        <w:t>23,</w:t>
      </w:r>
      <w:r w:rsidR="00377FE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06762"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06762"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706762"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61BEE5A" w14:textId="3F01BBAE" w:rsidR="00AF0771" w:rsidRPr="00AF0771" w:rsidRDefault="00706762" w:rsidP="00CB516B">
      <w:pPr>
        <w:pStyle w:val="a3"/>
        <w:numPr>
          <w:ilvl w:val="0"/>
          <w:numId w:val="8"/>
        </w:numPr>
        <w:tabs>
          <w:tab w:val="clear" w:pos="1920"/>
          <w:tab w:val="num" w:pos="567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Стаціонарна медична допомога пацієнтам з гострою респіраторною хворобою </w:t>
      </w:r>
      <w:proofErr w:type="spellStart"/>
      <w:r w:rsidRPr="00AF07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bookmarkStart w:id="3" w:name="_GoBack"/>
      <w:bookmarkEnd w:id="3"/>
      <w:r w:rsidRPr="00AF07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ovid</w:t>
      </w:r>
      <w:proofErr w:type="spellEnd"/>
      <w:r w:rsidRPr="00AF07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-19</w:t>
      </w:r>
      <w:r w:rsidR="006E0C39"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спричиненою </w:t>
      </w:r>
      <w:proofErr w:type="spellStart"/>
      <w:r w:rsidR="006E0C39"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коронавірусом</w:t>
      </w:r>
      <w:proofErr w:type="spellEnd"/>
      <w:r w:rsidR="006E0C39"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771"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6714,6</w:t>
      </w:r>
      <w:r w:rsidR="00AF0771"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F0771"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</w:p>
    <w:p w14:paraId="049F1F6F" w14:textId="3399E597" w:rsidR="008D066F" w:rsidRPr="008D066F" w:rsidRDefault="000F4AEB" w:rsidP="00CB516B">
      <w:pPr>
        <w:pStyle w:val="a3"/>
        <w:numPr>
          <w:ilvl w:val="0"/>
          <w:numId w:val="8"/>
        </w:numPr>
        <w:tabs>
          <w:tab w:val="clear" w:pos="1920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066F">
        <w:rPr>
          <w:rFonts w:ascii="Times New Roman" w:eastAsia="Times New Roman" w:hAnsi="Times New Roman" w:cs="Times New Roman"/>
          <w:sz w:val="28"/>
          <w:szCs w:val="28"/>
          <w:lang w:eastAsia="uk-UA"/>
        </w:rPr>
        <w:t>Ведення вагітності в амбулаторних умовах</w:t>
      </w:r>
      <w:r w:rsidR="009249F7" w:rsidRPr="008D06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8D066F" w:rsidRPr="008D066F">
        <w:rPr>
          <w:rFonts w:ascii="Times New Roman" w:eastAsia="Times New Roman" w:hAnsi="Times New Roman" w:cs="Times New Roman"/>
          <w:sz w:val="28"/>
          <w:szCs w:val="28"/>
          <w:lang w:eastAsia="uk-UA"/>
        </w:rPr>
        <w:t>83</w:t>
      </w:r>
      <w:r w:rsidR="00930C46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8D066F" w:rsidRPr="008D066F">
        <w:rPr>
          <w:rFonts w:ascii="Times New Roman" w:eastAsia="Times New Roman" w:hAnsi="Times New Roman" w:cs="Times New Roman"/>
          <w:sz w:val="28"/>
          <w:szCs w:val="28"/>
          <w:lang w:eastAsia="uk-UA"/>
        </w:rPr>
        <w:t>,5</w:t>
      </w:r>
      <w:r w:rsidR="009249F7" w:rsidRPr="008D06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9249F7" w:rsidRPr="008D066F">
        <w:rPr>
          <w:rFonts w:ascii="Times New Roman" w:eastAsia="Times New Roman" w:hAnsi="Times New Roman" w:cs="Times New Roman"/>
          <w:sz w:val="28"/>
          <w:szCs w:val="28"/>
          <w:lang w:eastAsia="uk-UA"/>
        </w:rPr>
        <w:t>тис.грн</w:t>
      </w:r>
      <w:proofErr w:type="spellEnd"/>
    </w:p>
    <w:p w14:paraId="133AA9DF" w14:textId="3B7C50F6" w:rsidR="000F4AEB" w:rsidRPr="008D066F" w:rsidRDefault="009249F7" w:rsidP="00CB516B">
      <w:pPr>
        <w:pStyle w:val="a3"/>
        <w:numPr>
          <w:ilvl w:val="0"/>
          <w:numId w:val="8"/>
        </w:numPr>
        <w:tabs>
          <w:tab w:val="clear" w:pos="1920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066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 </w:t>
      </w:r>
      <w:r w:rsidR="000F4AEB" w:rsidRPr="008D066F">
        <w:rPr>
          <w:rFonts w:ascii="Times New Roman" w:hAnsi="Times New Roman" w:cs="Times New Roman"/>
          <w:sz w:val="28"/>
          <w:szCs w:val="28"/>
          <w:shd w:val="clear" w:color="auto" w:fill="FFFFFF"/>
        </w:rPr>
        <w:t>Стоматологічна допомога дорослим та дітям</w:t>
      </w:r>
      <w:r w:rsidR="006E0C39" w:rsidRPr="008D06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45,8 </w:t>
      </w:r>
      <w:proofErr w:type="spellStart"/>
      <w:r w:rsidR="006E0C39" w:rsidRPr="008D066F">
        <w:rPr>
          <w:rFonts w:ascii="Times New Roman" w:hAnsi="Times New Roman" w:cs="Times New Roman"/>
          <w:sz w:val="28"/>
          <w:szCs w:val="28"/>
          <w:shd w:val="clear" w:color="auto" w:fill="FFFFFF"/>
        </w:rPr>
        <w:t>тис.грн</w:t>
      </w:r>
      <w:proofErr w:type="spellEnd"/>
      <w:r w:rsidR="006E0C39" w:rsidRPr="008D066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5ADFB0B8" w14:textId="168869C0" w:rsidR="00706762" w:rsidRDefault="006E0C39" w:rsidP="00CB516B">
      <w:pPr>
        <w:pStyle w:val="a3"/>
        <w:numPr>
          <w:ilvl w:val="0"/>
          <w:numId w:val="8"/>
        </w:numPr>
        <w:tabs>
          <w:tab w:val="clear" w:pos="1920"/>
          <w:tab w:val="num" w:pos="709"/>
        </w:tabs>
        <w:spacing w:after="0" w:line="240" w:lineRule="auto"/>
        <w:ind w:hanging="177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Хірургічні операції дорослим та дітям в умовах стаціонару одного дня.</w:t>
      </w:r>
    </w:p>
    <w:p w14:paraId="0A4DA739" w14:textId="1401B78E" w:rsidR="00377FE7" w:rsidRPr="000F4AEB" w:rsidRDefault="00377FE7" w:rsidP="00CB516B">
      <w:pPr>
        <w:pStyle w:val="a3"/>
        <w:numPr>
          <w:ilvl w:val="0"/>
          <w:numId w:val="8"/>
        </w:numPr>
        <w:tabs>
          <w:tab w:val="clear" w:pos="1920"/>
          <w:tab w:val="num" w:pos="709"/>
        </w:tabs>
        <w:spacing w:after="0" w:line="240" w:lineRule="auto"/>
        <w:ind w:hanging="177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Забезпечення збереження кадрового потенціалу для надання медичної допомоги 434,7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</w:p>
    <w:p w14:paraId="0AEF9C99" w14:textId="3B355CEA" w:rsidR="00353D06" w:rsidRDefault="00A76F1B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доходи від операційної діяльності </w:t>
      </w:r>
      <w:r w:rsidR="00377FE7">
        <w:rPr>
          <w:rFonts w:ascii="Times New Roman" w:eastAsia="Times New Roman" w:hAnsi="Times New Roman" w:cs="Times New Roman"/>
          <w:sz w:val="28"/>
          <w:szCs w:val="28"/>
          <w:lang w:eastAsia="ru-RU"/>
        </w:rPr>
        <w:t>997</w:t>
      </w:r>
      <w:r w:rsid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P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>. від оренди активів</w:t>
      </w:r>
      <w:r w:rsid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P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надання платних послуг згідно Статуту та діючого законодавства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2DB476" w14:textId="77777777" w:rsidR="0006667D" w:rsidRPr="00CB516B" w:rsidRDefault="0006667D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575EF8" w14:textId="5FD7810B" w:rsidR="00353D06" w:rsidRPr="002E792B" w:rsidRDefault="00353D06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Дохідна частина фінансового плану на 20</w:t>
      </w:r>
      <w:r w:rsidR="004547BC" w:rsidRPr="002E792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</w:t>
      </w:r>
      <w:r w:rsidR="00C17F3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</w:t>
      </w: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рік складається з:</w:t>
      </w:r>
    </w:p>
    <w:p w14:paraId="23E30B37" w14:textId="2D26EE86" w:rsidR="00353D06" w:rsidRPr="002E792B" w:rsidRDefault="00353D06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Рядок 100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377FE7">
        <w:rPr>
          <w:rFonts w:ascii="Times New Roman" w:eastAsia="Times New Roman" w:hAnsi="Times New Roman" w:cs="Times New Roman"/>
          <w:sz w:val="28"/>
          <w:szCs w:val="28"/>
          <w:lang w:eastAsia="ru-RU"/>
        </w:rPr>
        <w:t>21599,2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8C4E58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кошти від НСЗУ </w:t>
      </w:r>
      <w:r w:rsidR="008C4E58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="00BD0B94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запланованих </w:t>
      </w:r>
      <w:r w:rsidR="00945342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 надходжень по договорах</w:t>
      </w:r>
      <w:r w:rsidR="00766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831FC85" w14:textId="3A30D50F" w:rsidR="00353D06" w:rsidRPr="002E792B" w:rsidRDefault="00353D06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Рядок 110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дохід </w:t>
      </w:r>
      <w:r w:rsidR="003311B4">
        <w:rPr>
          <w:rFonts w:ascii="Times New Roman" w:eastAsia="Times New Roman" w:hAnsi="Times New Roman" w:cs="Times New Roman"/>
          <w:sz w:val="28"/>
          <w:szCs w:val="28"/>
          <w:lang w:eastAsia="ru-RU"/>
        </w:rPr>
        <w:t>з бюджету Диканської селищної територіальної громади</w:t>
      </w:r>
      <w:r w:rsidR="003311B4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4E58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="00E12AF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C4E58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фінансової підтримки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11B4" w:rsidRPr="002E792B">
        <w:rPr>
          <w:rFonts w:ascii="Times New Roman" w:hAnsi="Times New Roman" w:cs="Times New Roman"/>
          <w:sz w:val="28"/>
          <w:szCs w:val="28"/>
        </w:rPr>
        <w:t xml:space="preserve">комунального некомерційного підприємства «Диканська лікарня планового лікування» </w:t>
      </w:r>
      <w:r w:rsidR="008C4E58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4547BC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C00C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03AD9">
        <w:rPr>
          <w:rFonts w:ascii="Times New Roman" w:eastAsia="Times New Roman" w:hAnsi="Times New Roman" w:cs="Times New Roman"/>
          <w:sz w:val="28"/>
          <w:szCs w:val="28"/>
          <w:lang w:eastAsia="ru-RU"/>
        </w:rPr>
        <w:t>-2024 роки</w:t>
      </w:r>
      <w:r w:rsidR="008C4E58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сумі </w:t>
      </w:r>
      <w:r w:rsidR="00377FE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6066</w:t>
      </w:r>
      <w:r w:rsidR="00E620B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,0</w:t>
      </w:r>
      <w:r w:rsidR="00AC6B9C" w:rsidRPr="002E79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="00AC6B9C" w:rsidRPr="002E79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тис.грн</w:t>
      </w:r>
      <w:proofErr w:type="spellEnd"/>
      <w:r w:rsidR="00AC6B9C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C6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них </w:t>
      </w:r>
      <w:r w:rsidR="00AC6B9C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537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оплату праці з нарахуванням </w:t>
      </w:r>
      <w:r w:rsidR="00377FE7">
        <w:rPr>
          <w:rFonts w:ascii="Times New Roman" w:eastAsia="Times New Roman" w:hAnsi="Times New Roman" w:cs="Times New Roman"/>
          <w:sz w:val="28"/>
          <w:szCs w:val="28"/>
          <w:lang w:eastAsia="ru-RU"/>
        </w:rPr>
        <w:t>968,2</w:t>
      </w:r>
      <w:r w:rsidR="00537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3716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537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на </w:t>
      </w:r>
      <w:r w:rsidR="00AC6B9C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2AF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C6B9C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плату комунальних видатків </w:t>
      </w:r>
      <w:r w:rsidR="00AC6B9C">
        <w:rPr>
          <w:rFonts w:ascii="Times New Roman" w:eastAsia="Times New Roman" w:hAnsi="Times New Roman" w:cs="Times New Roman"/>
          <w:sz w:val="28"/>
          <w:szCs w:val="28"/>
          <w:lang w:eastAsia="ru-RU"/>
        </w:rPr>
        <w:t>3405,8</w:t>
      </w:r>
      <w:r w:rsidR="00AC6B9C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C6B9C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E62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6B9C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2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капітальні видатки 120,0 </w:t>
      </w:r>
      <w:proofErr w:type="spellStart"/>
      <w:r w:rsidR="00E620B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E62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="00AC6B9C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інші поточні </w:t>
      </w:r>
      <w:r w:rsidR="00AC6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видатки </w:t>
      </w:r>
      <w:r w:rsidR="00AC6B9C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сумі </w:t>
      </w:r>
      <w:r w:rsidR="00377FE7">
        <w:rPr>
          <w:rFonts w:ascii="Times New Roman" w:eastAsia="Times New Roman" w:hAnsi="Times New Roman" w:cs="Times New Roman"/>
          <w:sz w:val="28"/>
          <w:szCs w:val="28"/>
          <w:lang w:eastAsia="ru-RU"/>
        </w:rPr>
        <w:t>1572</w:t>
      </w:r>
      <w:r w:rsidR="00054BF5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="00AC6B9C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C6B9C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AC6B9C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03AD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45342" w:rsidRPr="002E792B">
        <w:rPr>
          <w:rFonts w:ascii="Times New Roman" w:hAnsi="Times New Roman" w:cs="Times New Roman"/>
          <w:sz w:val="28"/>
          <w:szCs w:val="28"/>
        </w:rPr>
        <w:t>;</w:t>
      </w:r>
    </w:p>
    <w:p w14:paraId="6FD6F346" w14:textId="0B6713C4" w:rsidR="008C4E58" w:rsidRDefault="008C4E58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13583258"/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Рядок 130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інші доходи від операційної діяльності </w:t>
      </w:r>
      <w:r w:rsidR="00377FE7">
        <w:rPr>
          <w:rFonts w:ascii="Times New Roman" w:eastAsia="Times New Roman" w:hAnsi="Times New Roman" w:cs="Times New Roman"/>
          <w:sz w:val="28"/>
          <w:szCs w:val="28"/>
          <w:lang w:eastAsia="ru-RU"/>
        </w:rPr>
        <w:t>997</w:t>
      </w:r>
      <w:r w:rsidR="00AC6B9C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="00DD1BB1" w:rsidRPr="00DD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. від оренди активів</w:t>
      </w:r>
      <w:r w:rsidR="00AE6B1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надання платних послуг </w:t>
      </w:r>
      <w:r w:rsidR="00680D2E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(наразі налічується 5 орендарів, платні послуги надаються згідно діючого законодавства</w:t>
      </w:r>
      <w:r w:rsidR="00BD0B94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тарифів, що затверджені Полтавською ОДА для закладів охорони здоров’я</w:t>
      </w:r>
      <w:r w:rsidR="00680D2E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0FC516E" w14:textId="6A34A1FE" w:rsidR="00E12AF1" w:rsidRPr="002E792B" w:rsidRDefault="00E12AF1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Рядок 13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–доходи від </w:t>
      </w:r>
      <w:r w:rsid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безоплатно одержаних активів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2,6</w:t>
      </w:r>
      <w:r w:rsidRPr="00DD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добровільна благодійна допомога на потреби закладу охорони здоров’я;</w:t>
      </w:r>
    </w:p>
    <w:p w14:paraId="0C6E0FB6" w14:textId="77777777" w:rsidR="00E12AF1" w:rsidRPr="00CB516B" w:rsidRDefault="00E12AF1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bookmarkEnd w:id="4"/>
    <w:p w14:paraId="00C16BCF" w14:textId="1EDDEDED" w:rsidR="002E792B" w:rsidRDefault="006E0C39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E792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таном на 01.01.202</w:t>
      </w:r>
      <w:r w:rsidR="00AC6B9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E792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 залишок коштів на рахунку підприємства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становить</w:t>
      </w:r>
      <w:r w:rsidR="002E792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780,4</w:t>
      </w:r>
      <w:r w:rsidR="002E792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E792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2E792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C6B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</w:t>
      </w:r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</w:t>
      </w:r>
      <w:proofErr w:type="spellStart"/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власних</w:t>
      </w:r>
      <w:proofErr w:type="spellEnd"/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</w:t>
      </w:r>
      <w:proofErr w:type="spellStart"/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надходжень</w:t>
      </w:r>
      <w:proofErr w:type="spellEnd"/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</w:t>
      </w:r>
      <w:proofErr w:type="spellStart"/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підприємства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та </w:t>
      </w:r>
      <w:proofErr w:type="spellStart"/>
      <w:r w:rsidR="00DC687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доходів</w:t>
      </w:r>
      <w:proofErr w:type="spellEnd"/>
      <w:r w:rsidR="00DC687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</w:t>
      </w:r>
      <w:proofErr w:type="spellStart"/>
      <w:r w:rsidR="00DC687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від</w:t>
      </w:r>
      <w:proofErr w:type="spellEnd"/>
      <w:r w:rsidR="00DC687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НСЗУ</w:t>
      </w:r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).</w:t>
      </w:r>
    </w:p>
    <w:p w14:paraId="3035AD6D" w14:textId="77777777" w:rsidR="0006667D" w:rsidRPr="00CB516B" w:rsidRDefault="0006667D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526FC688" w14:textId="33952043" w:rsidR="00353D06" w:rsidRDefault="00AE6B17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Річні в</w:t>
      </w:r>
      <w:r w:rsidR="00353D06" w:rsidRPr="002E792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итрати підприємства складаються з:</w:t>
      </w:r>
    </w:p>
    <w:p w14:paraId="1AF38FD2" w14:textId="460F2F10" w:rsidR="0085033E" w:rsidRPr="0065362B" w:rsidRDefault="0085033E" w:rsidP="00CB516B">
      <w:pPr>
        <w:pStyle w:val="a3"/>
        <w:numPr>
          <w:ilvl w:val="0"/>
          <w:numId w:val="10"/>
        </w:numPr>
        <w:tabs>
          <w:tab w:val="left" w:pos="10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200 «Заробітна плата» становить </w:t>
      </w:r>
      <w:r w:rsidR="00162210">
        <w:rPr>
          <w:rFonts w:ascii="Times New Roman" w:eastAsia="Times New Roman" w:hAnsi="Times New Roman" w:cs="Times New Roman"/>
          <w:sz w:val="28"/>
          <w:szCs w:val="28"/>
          <w:lang w:eastAsia="ru-RU"/>
        </w:rPr>
        <w:t>192</w:t>
      </w:r>
      <w:r w:rsidR="00377FE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62210">
        <w:rPr>
          <w:rFonts w:ascii="Times New Roman" w:eastAsia="Times New Roman" w:hAnsi="Times New Roman" w:cs="Times New Roman"/>
          <w:sz w:val="28"/>
          <w:szCs w:val="28"/>
          <w:lang w:eastAsia="ru-RU"/>
        </w:rPr>
        <w:t>4,3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C6872">
        <w:rPr>
          <w:rFonts w:ascii="Times New Roman" w:eastAsia="Times New Roman" w:hAnsi="Times New Roman" w:cs="Times New Roman"/>
          <w:sz w:val="28"/>
          <w:szCs w:val="28"/>
          <w:lang w:eastAsia="ru-RU"/>
        </w:rPr>
        <w:t>, з них:</w:t>
      </w:r>
      <w:r w:rsid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</w:t>
      </w:r>
      <w:r w:rsidR="00DC6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надходжень від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НСЗУ</w:t>
      </w:r>
      <w:r w:rsid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52F1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377FE7">
        <w:rPr>
          <w:rFonts w:ascii="Times New Roman" w:eastAsia="Times New Roman" w:hAnsi="Times New Roman" w:cs="Times New Roman"/>
          <w:sz w:val="28"/>
          <w:szCs w:val="28"/>
          <w:lang w:eastAsia="ru-RU"/>
        </w:rPr>
        <w:t>987</w:t>
      </w:r>
      <w:r w:rsidR="001052F1">
        <w:rPr>
          <w:rFonts w:ascii="Times New Roman" w:eastAsia="Times New Roman" w:hAnsi="Times New Roman" w:cs="Times New Roman"/>
          <w:sz w:val="28"/>
          <w:szCs w:val="28"/>
          <w:lang w:eastAsia="ru-RU"/>
        </w:rPr>
        <w:t>,7</w:t>
      </w:r>
      <w:r w:rsidR="00DC6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C687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A6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6872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 власних коштів (доходів) від операційної діяльності</w:t>
      </w:r>
      <w:r w:rsidR="00DC6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52F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77FE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052F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C4F0F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="00DC6872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C6872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DC68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C6872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6E2B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коштів </w:t>
      </w:r>
      <w:r w:rsidR="007A6E2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П</w:t>
      </w:r>
      <w:r w:rsidR="007A6E2B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підтримки</w:t>
      </w:r>
      <w:r w:rsidR="007A6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сумі </w:t>
      </w:r>
      <w:r w:rsidR="00377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789,6 </w:t>
      </w:r>
      <w:proofErr w:type="spellStart"/>
      <w:r w:rsidR="007A6E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7725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6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F0F">
        <w:rPr>
          <w:rFonts w:ascii="Times New Roman" w:eastAsia="Calibri" w:hAnsi="Times New Roman" w:cs="Times New Roman"/>
          <w:sz w:val="28"/>
          <w:szCs w:val="28"/>
        </w:rPr>
        <w:t xml:space="preserve">та залишаються незабезпеченими видатки </w:t>
      </w:r>
      <w:r w:rsidR="00377FE7">
        <w:rPr>
          <w:rFonts w:ascii="Times New Roman" w:eastAsia="Calibri" w:hAnsi="Times New Roman" w:cs="Times New Roman"/>
          <w:sz w:val="28"/>
          <w:szCs w:val="28"/>
        </w:rPr>
        <w:t>417</w:t>
      </w:r>
      <w:r w:rsidR="007725EB">
        <w:rPr>
          <w:rFonts w:ascii="Times New Roman" w:eastAsia="Calibri" w:hAnsi="Times New Roman" w:cs="Times New Roman"/>
          <w:sz w:val="28"/>
          <w:szCs w:val="28"/>
        </w:rPr>
        <w:t>,0</w:t>
      </w:r>
      <w:r w:rsidR="00CC4F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C4F0F">
        <w:rPr>
          <w:rFonts w:ascii="Times New Roman" w:eastAsia="Calibri" w:hAnsi="Times New Roman" w:cs="Times New Roman"/>
          <w:sz w:val="28"/>
          <w:szCs w:val="28"/>
        </w:rPr>
        <w:t>тис.грн</w:t>
      </w:r>
      <w:proofErr w:type="spellEnd"/>
      <w:r w:rsidR="007A6E2B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47D535F9" w14:textId="1B73F81F" w:rsidR="00E73554" w:rsidRPr="00377FE7" w:rsidRDefault="0085033E" w:rsidP="00CB516B">
      <w:pPr>
        <w:pStyle w:val="a3"/>
        <w:numPr>
          <w:ilvl w:val="0"/>
          <w:numId w:val="10"/>
        </w:numPr>
        <w:tabs>
          <w:tab w:val="left" w:pos="10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210 «Нарахування на оплату праці» складає </w:t>
      </w:r>
      <w:r w:rsidR="00377FE7">
        <w:rPr>
          <w:rFonts w:ascii="Times New Roman" w:eastAsia="Times New Roman" w:hAnsi="Times New Roman" w:cs="Times New Roman"/>
          <w:sz w:val="28"/>
          <w:szCs w:val="28"/>
          <w:lang w:eastAsia="ru-RU"/>
        </w:rPr>
        <w:t>4206</w:t>
      </w:r>
      <w:r w:rsidR="001052F1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E73554"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73554"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 коштів НСЗУ</w:t>
      </w:r>
      <w:r w:rsid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7FE7">
        <w:rPr>
          <w:rFonts w:ascii="Times New Roman" w:eastAsia="Times New Roman" w:hAnsi="Times New Roman" w:cs="Times New Roman"/>
          <w:sz w:val="28"/>
          <w:szCs w:val="28"/>
          <w:lang w:eastAsia="ru-RU"/>
        </w:rPr>
        <w:t>3912,8</w:t>
      </w:r>
      <w:r w:rsidR="00E7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53D6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E753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692E92" w:rsidRPr="00692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6872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 власних коштів (доходів) від операційної діяльності</w:t>
      </w:r>
      <w:r w:rsidR="00DC6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7FE7">
        <w:rPr>
          <w:rFonts w:ascii="Times New Roman" w:eastAsia="Times New Roman" w:hAnsi="Times New Roman" w:cs="Times New Roman"/>
          <w:sz w:val="28"/>
          <w:szCs w:val="28"/>
          <w:lang w:eastAsia="ru-RU"/>
        </w:rPr>
        <w:t>22,0</w:t>
      </w:r>
      <w:r w:rsidR="00DC6872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C6872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DC68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C6872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2E92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коштів </w:t>
      </w:r>
      <w:r w:rsidR="00692E92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="00692E92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програми підтримки</w:t>
      </w:r>
      <w:r w:rsidR="00692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сумі </w:t>
      </w:r>
      <w:r w:rsidR="00377FE7">
        <w:rPr>
          <w:rFonts w:ascii="Times New Roman" w:eastAsia="Times New Roman" w:hAnsi="Times New Roman" w:cs="Times New Roman"/>
          <w:sz w:val="28"/>
          <w:szCs w:val="28"/>
          <w:lang w:eastAsia="ru-RU"/>
        </w:rPr>
        <w:t>178,6</w:t>
      </w:r>
      <w:r w:rsidR="00692E92" w:rsidRPr="00377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92E92" w:rsidRPr="00377FE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692E92" w:rsidRPr="00377F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753D6" w:rsidRPr="00377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F0F" w:rsidRPr="00377FE7">
        <w:rPr>
          <w:rFonts w:ascii="Times New Roman" w:eastAsia="Calibri" w:hAnsi="Times New Roman" w:cs="Times New Roman"/>
          <w:sz w:val="28"/>
          <w:szCs w:val="28"/>
        </w:rPr>
        <w:t xml:space="preserve">та залишаються незабезпеченими видатки </w:t>
      </w:r>
      <w:r w:rsidR="00377FE7">
        <w:rPr>
          <w:rFonts w:ascii="Times New Roman" w:eastAsia="Calibri" w:hAnsi="Times New Roman" w:cs="Times New Roman"/>
          <w:sz w:val="28"/>
          <w:szCs w:val="28"/>
        </w:rPr>
        <w:t>92,6</w:t>
      </w:r>
      <w:r w:rsidR="00CC4F0F" w:rsidRPr="00377F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C4F0F" w:rsidRPr="00377FE7">
        <w:rPr>
          <w:rFonts w:ascii="Times New Roman" w:eastAsia="Calibri" w:hAnsi="Times New Roman" w:cs="Times New Roman"/>
          <w:sz w:val="28"/>
          <w:szCs w:val="28"/>
        </w:rPr>
        <w:t>тис.грн</w:t>
      </w:r>
      <w:proofErr w:type="spellEnd"/>
      <w:r w:rsidR="00CC4F0F" w:rsidRPr="00377FE7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33BF32DE" w14:textId="1D356DDF" w:rsidR="0085033E" w:rsidRPr="00E73554" w:rsidRDefault="0085033E" w:rsidP="00CB516B">
      <w:pPr>
        <w:pStyle w:val="a3"/>
        <w:numPr>
          <w:ilvl w:val="0"/>
          <w:numId w:val="10"/>
        </w:numPr>
        <w:tabs>
          <w:tab w:val="left" w:pos="10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220 «Предмети, матеріали, обладнання та інвентар» становить </w:t>
      </w:r>
      <w:r w:rsidR="00377FE7">
        <w:rPr>
          <w:rFonts w:ascii="Times New Roman" w:eastAsia="Times New Roman" w:hAnsi="Times New Roman" w:cs="Times New Roman"/>
          <w:sz w:val="28"/>
          <w:szCs w:val="28"/>
          <w:lang w:eastAsia="ru-RU"/>
        </w:rPr>
        <w:t>612,6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(з них </w:t>
      </w:r>
      <w:r w:rsidR="001052F1">
        <w:rPr>
          <w:rFonts w:ascii="Times New Roman" w:eastAsia="Times New Roman" w:hAnsi="Times New Roman" w:cs="Times New Roman"/>
          <w:sz w:val="28"/>
          <w:szCs w:val="28"/>
          <w:lang w:eastAsia="ru-RU"/>
        </w:rPr>
        <w:t>140</w:t>
      </w:r>
      <w:r w:rsid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коштів </w:t>
      </w:r>
      <w:r w:rsid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П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підтримки (придбання паливно-мастильних матеріалів</w:t>
      </w:r>
      <w:r w:rsid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санітарних автомобілів лікарні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  <w:r w:rsidR="00744163">
        <w:rPr>
          <w:rFonts w:ascii="Times New Roman" w:eastAsia="Times New Roman" w:hAnsi="Times New Roman" w:cs="Times New Roman"/>
          <w:sz w:val="28"/>
          <w:szCs w:val="28"/>
          <w:lang w:eastAsia="ru-RU"/>
        </w:rPr>
        <w:t>470</w:t>
      </w:r>
      <w:r w:rsid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рахунок власних коштів (доходів) від операційної діяльності</w:t>
      </w:r>
      <w:r w:rsid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придбання медичних бланків </w:t>
      </w:r>
      <w:r w:rsidR="00AC57AE">
        <w:rPr>
          <w:rFonts w:ascii="Times New Roman" w:eastAsia="Times New Roman" w:hAnsi="Times New Roman" w:cs="Times New Roman"/>
          <w:sz w:val="28"/>
          <w:szCs w:val="28"/>
          <w:lang w:eastAsia="ru-RU"/>
        </w:rPr>
        <w:t>39,2</w:t>
      </w:r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(водійська, </w:t>
      </w:r>
      <w:proofErr w:type="spellStart"/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психсертифікат</w:t>
      </w:r>
      <w:proofErr w:type="spellEnd"/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наркосертифікат</w:t>
      </w:r>
      <w:proofErr w:type="spellEnd"/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інші бланки); спец одяг - 5.</w:t>
      </w:r>
      <w:r w:rsidR="001052F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запчастин до авто </w:t>
      </w:r>
      <w:r w:rsidR="0074416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163">
        <w:rPr>
          <w:rFonts w:ascii="Times New Roman" w:eastAsia="Times New Roman" w:hAnsi="Times New Roman" w:cs="Times New Roman"/>
          <w:sz w:val="28"/>
          <w:szCs w:val="28"/>
          <w:lang w:eastAsia="ru-RU"/>
        </w:rPr>
        <w:t>29,7</w:t>
      </w:r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</w:t>
      </w:r>
      <w:r w:rsid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>; медична преса (передплата) -16.</w:t>
      </w:r>
      <w:r w:rsidR="0074416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744163" w:rsidRPr="007441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комп.техніка</w:t>
      </w:r>
      <w:proofErr w:type="spellEnd"/>
      <w:r w:rsidR="00744163" w:rsidRPr="0074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акумуляторні батареї, </w:t>
      </w:r>
      <w:proofErr w:type="spellStart"/>
      <w:r w:rsidR="00744163" w:rsidRPr="0074416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бездр</w:t>
      </w:r>
      <w:proofErr w:type="spellEnd"/>
      <w:r w:rsidR="00744163" w:rsidRPr="0074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маршрутизатор, кабель, апаратні ключі безпеки, картриджі, карти </w:t>
      </w:r>
      <w:proofErr w:type="spellStart"/>
      <w:r w:rsidR="00744163" w:rsidRPr="0074416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памяті</w:t>
      </w:r>
      <w:proofErr w:type="spellEnd"/>
      <w:r w:rsidR="00744163" w:rsidRPr="0074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44163" w:rsidRPr="007441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кардрідери</w:t>
      </w:r>
      <w:proofErr w:type="spellEnd"/>
      <w:r w:rsidR="00744163" w:rsidRPr="0074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53.3 </w:t>
      </w:r>
      <w:proofErr w:type="spellStart"/>
      <w:r w:rsidR="00744163" w:rsidRPr="0074416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7441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44163" w:rsidRPr="0074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44163" w:rsidRPr="0074416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мет.двері</w:t>
      </w:r>
      <w:proofErr w:type="spellEnd"/>
      <w:r w:rsidR="0074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="00744163" w:rsidRPr="0074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вікна - 58.7 </w:t>
      </w:r>
      <w:proofErr w:type="spellStart"/>
      <w:r w:rsidR="0074416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74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сантехніка на потреби стаціонару </w:t>
      </w:r>
      <w:r w:rsidR="00C122E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C57A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канцтовари </w:t>
      </w:r>
      <w:r w:rsid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57A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>0,</w:t>
      </w:r>
      <w:r w:rsidR="00C122E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>; миючі засоби</w:t>
      </w:r>
      <w:r w:rsidR="00C1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1052F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1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5,0; </w:t>
      </w:r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господарські,  буд матеріали,</w:t>
      </w:r>
      <w:r w:rsid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електротовари</w:t>
      </w:r>
      <w:r w:rsid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2E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163">
        <w:rPr>
          <w:rFonts w:ascii="Times New Roman" w:eastAsia="Times New Roman" w:hAnsi="Times New Roman" w:cs="Times New Roman"/>
          <w:sz w:val="28"/>
          <w:szCs w:val="28"/>
          <w:lang w:eastAsia="ru-RU"/>
        </w:rPr>
        <w:t>170</w:t>
      </w:r>
      <w:r w:rsidR="00AC57AE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 госп</w:t>
      </w:r>
      <w:r w:rsid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одарські</w:t>
      </w:r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будівельні матеріали </w:t>
      </w:r>
      <w:r w:rsid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планується </w:t>
      </w:r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</w:t>
      </w:r>
      <w:r w:rsid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частково поточний ремонт поліклінічного та хірургічного відділення</w:t>
      </w:r>
      <w:r w:rsidR="00744163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моргу</w:t>
      </w:r>
      <w:r w:rsid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інше)</w:t>
      </w:r>
    </w:p>
    <w:p w14:paraId="490F3B60" w14:textId="3DACEE17" w:rsidR="0085033E" w:rsidRPr="006548D9" w:rsidRDefault="0085033E" w:rsidP="00CB516B">
      <w:pPr>
        <w:pStyle w:val="a3"/>
        <w:numPr>
          <w:ilvl w:val="0"/>
          <w:numId w:val="10"/>
        </w:numPr>
        <w:tabs>
          <w:tab w:val="left" w:pos="10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230 «Медикаменти та перев’язувальні матеріали» становить </w:t>
      </w:r>
      <w:r w:rsidR="00744163">
        <w:rPr>
          <w:rFonts w:ascii="Times New Roman" w:eastAsia="Times New Roman" w:hAnsi="Times New Roman" w:cs="Times New Roman"/>
          <w:sz w:val="28"/>
          <w:szCs w:val="28"/>
          <w:lang w:eastAsia="ru-RU"/>
        </w:rPr>
        <w:t>1048,4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122E7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 них </w:t>
      </w:r>
      <w:r w:rsidR="001052F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122E7">
        <w:rPr>
          <w:rFonts w:ascii="Times New Roman" w:eastAsia="Times New Roman" w:hAnsi="Times New Roman" w:cs="Times New Roman"/>
          <w:sz w:val="28"/>
          <w:szCs w:val="28"/>
          <w:lang w:eastAsia="ru-RU"/>
        </w:rPr>
        <w:t>80,0</w:t>
      </w:r>
      <w:r w:rsidR="00C122E7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122E7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C122E7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коштів </w:t>
      </w:r>
      <w:r w:rsidR="00C122E7" w:rsidRPr="00C122E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</w:t>
      </w:r>
      <w:r w:rsid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територіальної громади згідно П</w:t>
      </w:r>
      <w:r w:rsidR="00C122E7" w:rsidRPr="00C122E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підтримки (</w:t>
      </w:r>
      <w:r w:rsid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122E7" w:rsidRPr="00C122E7">
        <w:rPr>
          <w:rFonts w:ascii="Times New Roman" w:eastAsia="Calibri" w:hAnsi="Times New Roman" w:cs="Times New Roman"/>
          <w:sz w:val="28"/>
          <w:szCs w:val="28"/>
        </w:rPr>
        <w:t xml:space="preserve">абезпечення реактивами, </w:t>
      </w:r>
      <w:proofErr w:type="spellStart"/>
      <w:r w:rsidR="00C122E7" w:rsidRPr="00C122E7">
        <w:rPr>
          <w:rFonts w:ascii="Times New Roman" w:eastAsia="Calibri" w:hAnsi="Times New Roman" w:cs="Times New Roman"/>
          <w:sz w:val="28"/>
          <w:szCs w:val="28"/>
        </w:rPr>
        <w:t>деззасобами</w:t>
      </w:r>
      <w:proofErr w:type="spellEnd"/>
      <w:r w:rsidR="00C122E7" w:rsidRPr="00C122E7">
        <w:rPr>
          <w:rFonts w:ascii="Times New Roman" w:eastAsia="Calibri" w:hAnsi="Times New Roman" w:cs="Times New Roman"/>
          <w:sz w:val="28"/>
          <w:szCs w:val="28"/>
        </w:rPr>
        <w:t>, засобами захисту, лікарськими засобами, медичними виробами</w:t>
      </w:r>
      <w:r w:rsidR="001052F1">
        <w:rPr>
          <w:rFonts w:ascii="Times New Roman" w:eastAsia="Calibri" w:hAnsi="Times New Roman" w:cs="Times New Roman"/>
          <w:sz w:val="28"/>
          <w:szCs w:val="28"/>
        </w:rPr>
        <w:t>, запаси під час воєнного стану</w:t>
      </w:r>
      <w:r w:rsidR="00C122E7" w:rsidRPr="007A04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22E7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  <w:r w:rsidR="00744163">
        <w:rPr>
          <w:rFonts w:ascii="Times New Roman" w:eastAsia="Times New Roman" w:hAnsi="Times New Roman" w:cs="Times New Roman"/>
          <w:sz w:val="28"/>
          <w:szCs w:val="28"/>
          <w:lang w:eastAsia="ru-RU"/>
        </w:rPr>
        <w:t>128,4</w:t>
      </w:r>
      <w:r w:rsidR="00C122E7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122E7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C122E7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власних коштів (доходів) від операційної діяльності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CC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163">
        <w:rPr>
          <w:rFonts w:ascii="Times New Roman" w:eastAsia="Times New Roman" w:hAnsi="Times New Roman" w:cs="Times New Roman"/>
          <w:sz w:val="28"/>
          <w:szCs w:val="28"/>
          <w:lang w:eastAsia="ru-RU"/>
        </w:rPr>
        <w:t>240</w:t>
      </w:r>
      <w:r w:rsidR="00CC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C4F0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CC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коштів по </w:t>
      </w:r>
      <w:r w:rsidR="00CC4F0F"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Стаціонарн</w:t>
      </w:r>
      <w:r w:rsidR="00CC4F0F">
        <w:rPr>
          <w:rFonts w:ascii="Times New Roman" w:eastAsia="Times New Roman" w:hAnsi="Times New Roman" w:cs="Times New Roman"/>
          <w:sz w:val="28"/>
          <w:szCs w:val="28"/>
          <w:lang w:eastAsia="ru-RU"/>
        </w:rPr>
        <w:t>ій</w:t>
      </w:r>
      <w:r w:rsidR="00CC4F0F"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медичн</w:t>
      </w:r>
      <w:r w:rsidR="00CC4F0F">
        <w:rPr>
          <w:rFonts w:ascii="Times New Roman" w:eastAsia="Times New Roman" w:hAnsi="Times New Roman" w:cs="Times New Roman"/>
          <w:sz w:val="28"/>
          <w:szCs w:val="28"/>
          <w:lang w:eastAsia="ru-RU"/>
        </w:rPr>
        <w:t>ій</w:t>
      </w:r>
      <w:r w:rsidR="00CC4F0F"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допомо</w:t>
      </w:r>
      <w:r w:rsidR="00CC4F0F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r w:rsidR="00CC4F0F"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пацієнтам з гострою респіраторною хворобою </w:t>
      </w:r>
      <w:proofErr w:type="spellStart"/>
      <w:r w:rsidR="00CC4F0F" w:rsidRPr="00AF07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proofErr w:type="spellEnd"/>
      <w:r w:rsidR="00CC4F0F" w:rsidRPr="001052F1">
        <w:rPr>
          <w:rFonts w:ascii="Times New Roman" w:eastAsia="Times New Roman" w:hAnsi="Times New Roman" w:cs="Times New Roman"/>
          <w:sz w:val="28"/>
          <w:szCs w:val="28"/>
          <w:lang w:eastAsia="ru-RU"/>
        </w:rPr>
        <w:t>-19);</w:t>
      </w:r>
    </w:p>
    <w:p w14:paraId="6865ABB6" w14:textId="04D91472" w:rsidR="0085033E" w:rsidRDefault="0085033E" w:rsidP="00CB516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240 «Продукти харчування»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становить </w:t>
      </w:r>
      <w:r w:rsidR="00607BF3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273839">
        <w:rPr>
          <w:rFonts w:ascii="Times New Roman" w:eastAsia="Times New Roman" w:hAnsi="Times New Roman" w:cs="Times New Roman"/>
          <w:sz w:val="28"/>
          <w:szCs w:val="28"/>
          <w:lang w:eastAsia="ru-RU"/>
        </w:rPr>
        <w:t>0,0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3839" w:rsidRPr="00273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3839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коштів </w:t>
      </w:r>
      <w:r w:rsidR="00273839" w:rsidRPr="00C1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бюджету Диканської селищної територіальної громади згідно </w:t>
      </w:r>
      <w:r w:rsid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73839" w:rsidRPr="00C1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рограми </w:t>
      </w:r>
      <w:r w:rsidR="00273839" w:rsidRPr="0027383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підтримки:</w:t>
      </w:r>
      <w:r w:rsidRPr="00273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3839" w:rsidRPr="00273839">
        <w:rPr>
          <w:rFonts w:ascii="Times New Roman" w:eastAsia="Calibri" w:hAnsi="Times New Roman" w:cs="Times New Roman"/>
          <w:sz w:val="28"/>
          <w:szCs w:val="28"/>
        </w:rPr>
        <w:t>забезпечення харчуванням в стаціонарних відділеннях лікарні</w:t>
      </w:r>
      <w:r w:rsidRPr="002738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FBAA4B" w14:textId="2DE9C7BB" w:rsidR="00273839" w:rsidRPr="00D7045E" w:rsidRDefault="0085033E" w:rsidP="00CB516B">
      <w:pPr>
        <w:pStyle w:val="a3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250 «Оплата послуг (крім комунальних)» становить </w:t>
      </w:r>
      <w:r w:rsidR="00744163"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718,3</w:t>
      </w:r>
      <w:r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(з них </w:t>
      </w:r>
      <w:r w:rsidR="001B2361"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364,0</w:t>
      </w:r>
      <w:r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</w:t>
      </w:r>
      <w:bookmarkStart w:id="5" w:name="_Hlk89693257"/>
      <w:r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 w:rsidR="00273839"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бюджету Диканської селищної територіальної громади </w:t>
      </w:r>
      <w:bookmarkEnd w:id="5"/>
      <w:r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підтримки</w:t>
      </w:r>
      <w:r w:rsidR="00273839"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(а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бонплата за телефон (16 </w:t>
      </w:r>
      <w:proofErr w:type="spellStart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шт</w:t>
      </w:r>
      <w:proofErr w:type="spellEnd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273839"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 </w:t>
      </w:r>
      <w:r w:rsid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лата за послуги Інтернет (3 </w:t>
      </w:r>
      <w:proofErr w:type="spellStart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шт</w:t>
      </w:r>
      <w:proofErr w:type="spellEnd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ПРИСТРОЇ, п</w:t>
      </w:r>
      <w:r w:rsid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дтримка ІР адреси), </w:t>
      </w:r>
      <w:r w:rsid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ехнічне (профілактичне) обслуговування газового обладнання; транспортні витрати (вивіз відходів, послуги по вивезенню твердих відходів (послуги трактора), захоронення відходів</w:t>
      </w:r>
      <w:r w:rsidR="001B2361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поточний ремонт укриття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);  </w:t>
      </w:r>
      <w:r w:rsidR="001B2361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250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,0 </w:t>
      </w:r>
      <w:proofErr w:type="spellStart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тис.грн</w:t>
      </w:r>
      <w:proofErr w:type="spellEnd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73839"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власних коштів (доходів) від операційної діяльності: 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обслуговування комп</w:t>
      </w:r>
      <w:r w:rsid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’ютерних 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програм; </w:t>
      </w:r>
      <w:r w:rsidR="00C46B72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обслуговування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кисневої системи; ДП "Полтавський ЕТЦ" (</w:t>
      </w:r>
      <w:proofErr w:type="spellStart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спец.навчання</w:t>
      </w:r>
      <w:proofErr w:type="spellEnd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персоналу з  </w:t>
      </w:r>
      <w:proofErr w:type="spellStart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видачею</w:t>
      </w:r>
      <w:proofErr w:type="spellEnd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посвідчень</w:t>
      </w:r>
      <w:r w:rsidR="00C46B72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повірка вимірювального </w:t>
      </w:r>
      <w:r w:rsidR="00C46B72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іншого 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мед</w:t>
      </w:r>
      <w:r w:rsid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ичного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обладнання; утилізація відходів; метрологічні послуги по медобладнанню;</w:t>
      </w:r>
      <w:r w:rsidR="00C46B72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ремонт медобладнання; 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обслуговування </w:t>
      </w:r>
      <w:proofErr w:type="spellStart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котелень</w:t>
      </w:r>
      <w:proofErr w:type="spellEnd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ремонт </w:t>
      </w:r>
      <w:proofErr w:type="spellStart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компют.технік</w:t>
      </w:r>
      <w:r w:rsidR="00C46B72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proofErr w:type="spellEnd"/>
      <w:r w:rsidR="00C46B72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 обслуговування ліфта; послуги страхової (</w:t>
      </w:r>
      <w:proofErr w:type="spellStart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авто+водії</w:t>
      </w:r>
      <w:proofErr w:type="spellEnd"/>
      <w:r w:rsidR="00C46B72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  <w:r w:rsidR="00C46B72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поточні ремонти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обслуговування </w:t>
      </w:r>
      <w:proofErr w:type="spellStart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компют</w:t>
      </w:r>
      <w:proofErr w:type="spellEnd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техніки та заправка; охоронна та пожежна сигналізація; обслуговування </w:t>
      </w:r>
      <w:proofErr w:type="spellStart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бух.програми</w:t>
      </w:r>
      <w:proofErr w:type="spellEnd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БЮДЖЕТ</w:t>
      </w:r>
      <w:r w:rsidR="00CC4F0F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); </w:t>
      </w:r>
      <w:r w:rsidR="001B2361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104,3</w:t>
      </w:r>
      <w:r w:rsidR="00CC4F0F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CC4F0F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тис.грн</w:t>
      </w:r>
      <w:proofErr w:type="spellEnd"/>
      <w:r w:rsidR="00CC4F0F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C4F0F"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коштів НСЗУ (обслуговування МІС </w:t>
      </w:r>
      <w:proofErr w:type="spellStart"/>
      <w:r w:rsidR="00CC4F0F"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Аскеп</w:t>
      </w:r>
      <w:proofErr w:type="spellEnd"/>
      <w:r w:rsidR="00CC4F0F"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медична інформаційна система</w:t>
      </w:r>
      <w:r w:rsidR="001B2361"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ремонт лабораторного обладнання</w:t>
      </w:r>
      <w:r w:rsidR="00CC4F0F"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0DF77A90" w14:textId="064BCB5B" w:rsidR="0085033E" w:rsidRDefault="0085033E" w:rsidP="00CB516B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260 «Видатки на відрядження» </w:t>
      </w:r>
      <w:r w:rsid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B2361">
        <w:rPr>
          <w:rFonts w:ascii="Times New Roman" w:eastAsia="Times New Roman" w:hAnsi="Times New Roman" w:cs="Times New Roman"/>
          <w:sz w:val="28"/>
          <w:szCs w:val="28"/>
          <w:lang w:eastAsia="ru-RU"/>
        </w:rPr>
        <w:t>20,0</w:t>
      </w:r>
      <w:r w:rsid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F1427" w:rsidRP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CC4F0F"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рахунок коштів НСЗУ</w:t>
      </w:r>
      <w:r w:rsid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A258E2C" w14:textId="3947A8FA" w:rsidR="0085033E" w:rsidRPr="00BE6D1A" w:rsidRDefault="0085033E" w:rsidP="00CB516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 270 «Оплата комунальних послуг та енергоносії</w:t>
      </w:r>
      <w:r w:rsid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становить </w:t>
      </w:r>
      <w:r w:rsid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>3405,8</w:t>
      </w:r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рахунок </w:t>
      </w:r>
      <w:r w:rsidR="002F1427" w:rsidRP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 бюджету Диканської селищної територіальної громади</w:t>
      </w:r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згідно </w:t>
      </w:r>
      <w:r w:rsid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підтримки;</w:t>
      </w:r>
    </w:p>
    <w:p w14:paraId="3DCC201A" w14:textId="2BDD4579" w:rsidR="0085033E" w:rsidRDefault="0085033E" w:rsidP="00CB516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290 «Соціальне забезпечення» - складає </w:t>
      </w:r>
      <w:r w:rsid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164,4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видатки за рахунок </w:t>
      </w:r>
      <w:r w:rsidR="002F1427" w:rsidRP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 бюджету Диканської селищної територіальної громади</w:t>
      </w:r>
      <w:r w:rsidR="002F1427"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згідно </w:t>
      </w:r>
      <w:r w:rsid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F1427"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підтримки</w:t>
      </w:r>
      <w:r w:rsid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(виплата пільгової пенсії та відшкодування вартості медикаментів для пільгової категорії населення);</w:t>
      </w:r>
    </w:p>
    <w:p w14:paraId="5AF8516C" w14:textId="562FA1B8" w:rsidR="0085033E" w:rsidRDefault="0085033E" w:rsidP="00CB516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300 «Інші поточні видатки» становить </w:t>
      </w:r>
      <w:r w:rsidR="00CC4F0F">
        <w:rPr>
          <w:rFonts w:ascii="Times New Roman" w:eastAsia="Times New Roman" w:hAnsi="Times New Roman" w:cs="Times New Roman"/>
          <w:sz w:val="28"/>
          <w:szCs w:val="28"/>
          <w:lang w:eastAsia="ru-RU"/>
        </w:rPr>
        <w:t>145,0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грн, з них </w:t>
      </w:r>
      <w:r w:rsid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3,6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(податки, збори) за рахунок коштів </w:t>
      </w:r>
      <w:r w:rsidR="002F1427" w:rsidRP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="002F1427"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згідно </w:t>
      </w:r>
      <w:r w:rsid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F1427"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підтримки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CC4F0F">
        <w:rPr>
          <w:rFonts w:ascii="Times New Roman" w:eastAsia="Times New Roman" w:hAnsi="Times New Roman" w:cs="Times New Roman"/>
          <w:sz w:val="28"/>
          <w:szCs w:val="28"/>
          <w:lang w:eastAsia="ru-RU"/>
        </w:rPr>
        <w:t>141,4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(податок ПДВ, так як заклад являється платником даного виду оподаткування) за рахунок власних коштів (доходів) від операційної діяльності;</w:t>
      </w:r>
    </w:p>
    <w:p w14:paraId="7B0366E1" w14:textId="77777777" w:rsidR="0085033E" w:rsidRPr="00CB516B" w:rsidRDefault="0085033E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14:paraId="252023B4" w14:textId="2E3EF77B" w:rsidR="00353D06" w:rsidRPr="002E792B" w:rsidRDefault="008C4E58" w:rsidP="00CB5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ІІ розділ </w:t>
      </w:r>
      <w:r w:rsidR="00353D06"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«</w:t>
      </w: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Елементи операційних витрат</w:t>
      </w:r>
      <w:r w:rsidR="00353D06"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» - </w:t>
      </w:r>
      <w:r w:rsidR="00CC4F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294</w:t>
      </w:r>
      <w:r w:rsidR="00607BF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68</w:t>
      </w:r>
      <w:r w:rsidR="00CC4F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</w:t>
      </w:r>
      <w:r w:rsidR="00607BF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</w:t>
      </w:r>
      <w:r w:rsidR="00353D06"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="00353D06"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тис.грн</w:t>
      </w:r>
      <w:proofErr w:type="spellEnd"/>
      <w:r w:rsidR="00353D06"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14:paraId="5D067121" w14:textId="2C8B07CA" w:rsidR="00353D06" w:rsidRPr="002E792B" w:rsidRDefault="00353D06" w:rsidP="00CB516B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792B">
        <w:rPr>
          <w:rFonts w:ascii="Times New Roman" w:eastAsia="Calibri" w:hAnsi="Times New Roman" w:cs="Times New Roman"/>
          <w:sz w:val="28"/>
          <w:szCs w:val="28"/>
        </w:rPr>
        <w:t xml:space="preserve">Матеріальні витрати становлять – </w:t>
      </w:r>
      <w:r w:rsidR="00607BF3">
        <w:rPr>
          <w:rFonts w:ascii="Times New Roman" w:eastAsia="Calibri" w:hAnsi="Times New Roman" w:cs="Times New Roman"/>
          <w:sz w:val="28"/>
          <w:szCs w:val="28"/>
        </w:rPr>
        <w:t>52</w:t>
      </w:r>
      <w:r w:rsidR="001B2361">
        <w:rPr>
          <w:rFonts w:ascii="Times New Roman" w:eastAsia="Calibri" w:hAnsi="Times New Roman" w:cs="Times New Roman"/>
          <w:sz w:val="28"/>
          <w:szCs w:val="28"/>
        </w:rPr>
        <w:t>86</w:t>
      </w:r>
      <w:r w:rsidR="00607BF3">
        <w:rPr>
          <w:rFonts w:ascii="Times New Roman" w:eastAsia="Calibri" w:hAnsi="Times New Roman" w:cs="Times New Roman"/>
          <w:sz w:val="28"/>
          <w:szCs w:val="28"/>
        </w:rPr>
        <w:t>,8</w:t>
      </w:r>
      <w:r w:rsidRPr="002E79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792B">
        <w:rPr>
          <w:rFonts w:ascii="Times New Roman" w:eastAsia="Calibri" w:hAnsi="Times New Roman" w:cs="Times New Roman"/>
          <w:sz w:val="28"/>
          <w:szCs w:val="28"/>
        </w:rPr>
        <w:t>тис.грн</w:t>
      </w:r>
      <w:proofErr w:type="spellEnd"/>
      <w:r w:rsidRPr="002E792B">
        <w:rPr>
          <w:rFonts w:ascii="Times New Roman" w:eastAsia="Calibri" w:hAnsi="Times New Roman" w:cs="Times New Roman"/>
          <w:sz w:val="28"/>
          <w:szCs w:val="28"/>
        </w:rPr>
        <w:t xml:space="preserve"> в т. ч.:</w:t>
      </w:r>
    </w:p>
    <w:p w14:paraId="5B2ED66E" w14:textId="07740FA6" w:rsidR="00353D06" w:rsidRPr="002E792B" w:rsidRDefault="00353D06" w:rsidP="00CB516B">
      <w:pPr>
        <w:numPr>
          <w:ilvl w:val="0"/>
          <w:numId w:val="1"/>
        </w:numPr>
        <w:spacing w:after="0" w:line="240" w:lineRule="auto"/>
        <w:ind w:hanging="284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E792B">
        <w:rPr>
          <w:rFonts w:ascii="Times New Roman" w:eastAsia="Calibri" w:hAnsi="Times New Roman" w:cs="Times New Roman"/>
          <w:i/>
          <w:sz w:val="28"/>
          <w:szCs w:val="28"/>
        </w:rPr>
        <w:t xml:space="preserve">Медикаменти та перев’язувальні матеріали – </w:t>
      </w:r>
      <w:r w:rsidR="001B2361">
        <w:rPr>
          <w:rFonts w:ascii="Times New Roman" w:eastAsia="Calibri" w:hAnsi="Times New Roman" w:cs="Times New Roman"/>
          <w:i/>
          <w:sz w:val="28"/>
          <w:szCs w:val="28"/>
        </w:rPr>
        <w:t>1048,4</w:t>
      </w:r>
      <w:r w:rsidR="008C4E58" w:rsidRPr="002E792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E792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2E792B">
        <w:rPr>
          <w:rFonts w:ascii="Times New Roman" w:eastAsia="Calibri" w:hAnsi="Times New Roman" w:cs="Times New Roman"/>
          <w:i/>
          <w:sz w:val="28"/>
          <w:szCs w:val="28"/>
        </w:rPr>
        <w:t>тис.грн</w:t>
      </w:r>
      <w:proofErr w:type="spellEnd"/>
    </w:p>
    <w:p w14:paraId="2EE512D4" w14:textId="00590DB1" w:rsidR="00353D06" w:rsidRPr="002E792B" w:rsidRDefault="00680D2E" w:rsidP="00CB516B">
      <w:pPr>
        <w:numPr>
          <w:ilvl w:val="0"/>
          <w:numId w:val="1"/>
        </w:numPr>
        <w:spacing w:after="0" w:line="240" w:lineRule="auto"/>
        <w:ind w:hanging="284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E792B">
        <w:rPr>
          <w:rFonts w:ascii="Times New Roman" w:eastAsia="Calibri" w:hAnsi="Times New Roman" w:cs="Times New Roman"/>
          <w:i/>
          <w:sz w:val="28"/>
          <w:szCs w:val="28"/>
        </w:rPr>
        <w:t>Предмети, матеріали, о</w:t>
      </w:r>
      <w:r w:rsidR="00DA0F09">
        <w:rPr>
          <w:rFonts w:ascii="Times New Roman" w:eastAsia="Calibri" w:hAnsi="Times New Roman" w:cs="Times New Roman"/>
          <w:i/>
          <w:sz w:val="28"/>
          <w:szCs w:val="28"/>
        </w:rPr>
        <w:t>б</w:t>
      </w:r>
      <w:r w:rsidRPr="002E792B">
        <w:rPr>
          <w:rFonts w:ascii="Times New Roman" w:eastAsia="Calibri" w:hAnsi="Times New Roman" w:cs="Times New Roman"/>
          <w:i/>
          <w:sz w:val="28"/>
          <w:szCs w:val="28"/>
        </w:rPr>
        <w:t xml:space="preserve">ладнання та інвентар </w:t>
      </w:r>
      <w:r w:rsidR="00AE6B17" w:rsidRPr="002E792B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="001B2361">
        <w:rPr>
          <w:rFonts w:ascii="Times New Roman" w:eastAsia="Calibri" w:hAnsi="Times New Roman" w:cs="Times New Roman"/>
          <w:i/>
          <w:sz w:val="28"/>
          <w:szCs w:val="28"/>
        </w:rPr>
        <w:t>612</w:t>
      </w:r>
      <w:r w:rsidR="00AC6B9C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1B2361">
        <w:rPr>
          <w:rFonts w:ascii="Times New Roman" w:eastAsia="Calibri" w:hAnsi="Times New Roman" w:cs="Times New Roman"/>
          <w:i/>
          <w:sz w:val="28"/>
          <w:szCs w:val="28"/>
        </w:rPr>
        <w:t>6</w:t>
      </w:r>
      <w:r w:rsidR="00353D06" w:rsidRPr="002E792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="00353D06" w:rsidRPr="002E792B">
        <w:rPr>
          <w:rFonts w:ascii="Times New Roman" w:eastAsia="Calibri" w:hAnsi="Times New Roman" w:cs="Times New Roman"/>
          <w:i/>
          <w:sz w:val="28"/>
          <w:szCs w:val="28"/>
        </w:rPr>
        <w:t>тис.грн</w:t>
      </w:r>
      <w:proofErr w:type="spellEnd"/>
    </w:p>
    <w:p w14:paraId="4B8AD2A6" w14:textId="502B8DE0" w:rsidR="00BD0B94" w:rsidRPr="002E792B" w:rsidRDefault="00340AE6" w:rsidP="00CB516B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- </w:t>
      </w:r>
      <w:r w:rsidR="00680D2E" w:rsidRPr="002E792B">
        <w:rPr>
          <w:rFonts w:ascii="Times New Roman" w:eastAsia="Calibri" w:hAnsi="Times New Roman" w:cs="Times New Roman"/>
          <w:i/>
          <w:sz w:val="28"/>
          <w:szCs w:val="28"/>
        </w:rPr>
        <w:t>Продукти харчування</w:t>
      </w:r>
      <w:r w:rsidR="00353D06" w:rsidRPr="002E792B">
        <w:rPr>
          <w:rFonts w:ascii="Times New Roman" w:eastAsia="Calibri" w:hAnsi="Times New Roman" w:cs="Times New Roman"/>
          <w:i/>
          <w:sz w:val="28"/>
          <w:szCs w:val="28"/>
        </w:rPr>
        <w:t xml:space="preserve"> – </w:t>
      </w:r>
      <w:r w:rsidR="00607BF3">
        <w:rPr>
          <w:rFonts w:ascii="Times New Roman" w:eastAsia="Calibri" w:hAnsi="Times New Roman" w:cs="Times New Roman"/>
          <w:i/>
          <w:sz w:val="28"/>
          <w:szCs w:val="28"/>
        </w:rPr>
        <w:t>22</w:t>
      </w:r>
      <w:r w:rsidR="00AC6B9C">
        <w:rPr>
          <w:rFonts w:ascii="Times New Roman" w:eastAsia="Calibri" w:hAnsi="Times New Roman" w:cs="Times New Roman"/>
          <w:i/>
          <w:sz w:val="28"/>
          <w:szCs w:val="28"/>
        </w:rPr>
        <w:t>0,</w:t>
      </w:r>
      <w:proofErr w:type="gramStart"/>
      <w:r w:rsidR="00AC6B9C">
        <w:rPr>
          <w:rFonts w:ascii="Times New Roman" w:eastAsia="Calibri" w:hAnsi="Times New Roman" w:cs="Times New Roman"/>
          <w:i/>
          <w:sz w:val="28"/>
          <w:szCs w:val="28"/>
        </w:rPr>
        <w:t>0</w:t>
      </w:r>
      <w:r w:rsidR="00945342" w:rsidRPr="002E792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53D06" w:rsidRPr="002E792B">
        <w:rPr>
          <w:rFonts w:ascii="Times New Roman" w:eastAsia="Calibri" w:hAnsi="Times New Roman" w:cs="Times New Roman"/>
          <w:i/>
          <w:sz w:val="28"/>
          <w:szCs w:val="28"/>
        </w:rPr>
        <w:t xml:space="preserve"> тис</w:t>
      </w:r>
      <w:proofErr w:type="gramEnd"/>
      <w:r w:rsidR="00353D06" w:rsidRPr="002E792B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="00945342" w:rsidRPr="002E792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53D06" w:rsidRPr="002E792B">
        <w:rPr>
          <w:rFonts w:ascii="Times New Roman" w:eastAsia="Calibri" w:hAnsi="Times New Roman" w:cs="Times New Roman"/>
          <w:i/>
          <w:sz w:val="28"/>
          <w:szCs w:val="28"/>
        </w:rPr>
        <w:t>грн</w:t>
      </w:r>
      <w:r w:rsidR="00AE6B17" w:rsidRPr="002E792B"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</w:p>
    <w:p w14:paraId="7B35B3F7" w14:textId="5D6A82F2" w:rsidR="00353D06" w:rsidRPr="002E792B" w:rsidRDefault="00340AE6" w:rsidP="00CB516B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- </w:t>
      </w:r>
      <w:r w:rsidR="00353D06" w:rsidRPr="00340AE6">
        <w:rPr>
          <w:rFonts w:ascii="Times New Roman" w:eastAsia="Calibri" w:hAnsi="Times New Roman" w:cs="Times New Roman"/>
          <w:i/>
          <w:sz w:val="28"/>
          <w:szCs w:val="28"/>
        </w:rPr>
        <w:t xml:space="preserve">Витрати на комунальні послуги та енергоносії – </w:t>
      </w:r>
      <w:r w:rsidR="00AC6B9C">
        <w:rPr>
          <w:rFonts w:ascii="Times New Roman" w:eastAsia="Calibri" w:hAnsi="Times New Roman" w:cs="Times New Roman"/>
          <w:i/>
          <w:sz w:val="28"/>
          <w:szCs w:val="28"/>
          <w:lang w:val="ru-RU"/>
        </w:rPr>
        <w:t>3405,8</w:t>
      </w:r>
      <w:r w:rsidR="00353D06" w:rsidRPr="00340AE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="00353D06" w:rsidRPr="00340AE6">
        <w:rPr>
          <w:rFonts w:ascii="Times New Roman" w:eastAsia="Calibri" w:hAnsi="Times New Roman" w:cs="Times New Roman"/>
          <w:i/>
          <w:sz w:val="28"/>
          <w:szCs w:val="28"/>
        </w:rPr>
        <w:t>тис.грн</w:t>
      </w:r>
      <w:proofErr w:type="spellEnd"/>
      <w:r w:rsidR="00945342" w:rsidRPr="002E792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6460457" w14:textId="019E36E5" w:rsidR="00353D06" w:rsidRPr="002E792B" w:rsidRDefault="00353D06" w:rsidP="00CB516B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792B">
        <w:rPr>
          <w:rFonts w:ascii="Times New Roman" w:eastAsia="Calibri" w:hAnsi="Times New Roman" w:cs="Times New Roman"/>
          <w:sz w:val="28"/>
          <w:szCs w:val="28"/>
        </w:rPr>
        <w:t xml:space="preserve">Витрати на оплату праці – </w:t>
      </w:r>
      <w:r w:rsidR="00607BF3">
        <w:rPr>
          <w:rFonts w:ascii="Times New Roman" w:eastAsia="Calibri" w:hAnsi="Times New Roman" w:cs="Times New Roman"/>
          <w:sz w:val="28"/>
          <w:szCs w:val="28"/>
        </w:rPr>
        <w:t>192</w:t>
      </w:r>
      <w:r w:rsidR="001B2361">
        <w:rPr>
          <w:rFonts w:ascii="Times New Roman" w:eastAsia="Calibri" w:hAnsi="Times New Roman" w:cs="Times New Roman"/>
          <w:sz w:val="28"/>
          <w:szCs w:val="28"/>
        </w:rPr>
        <w:t>9</w:t>
      </w:r>
      <w:r w:rsidR="00607BF3">
        <w:rPr>
          <w:rFonts w:ascii="Times New Roman" w:eastAsia="Calibri" w:hAnsi="Times New Roman" w:cs="Times New Roman"/>
          <w:sz w:val="28"/>
          <w:szCs w:val="28"/>
        </w:rPr>
        <w:t>4,3</w:t>
      </w:r>
      <w:r w:rsidRPr="002E792B">
        <w:rPr>
          <w:rFonts w:ascii="Times New Roman" w:eastAsia="Calibri" w:hAnsi="Times New Roman" w:cs="Times New Roman"/>
          <w:sz w:val="28"/>
          <w:szCs w:val="28"/>
        </w:rPr>
        <w:t xml:space="preserve"> тис.</w:t>
      </w:r>
      <w:r w:rsidR="00945342" w:rsidRPr="002E79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792B">
        <w:rPr>
          <w:rFonts w:ascii="Times New Roman" w:eastAsia="Calibri" w:hAnsi="Times New Roman" w:cs="Times New Roman"/>
          <w:sz w:val="28"/>
          <w:szCs w:val="28"/>
        </w:rPr>
        <w:t>грн</w:t>
      </w:r>
      <w:r w:rsidR="00945342" w:rsidRPr="002E792B">
        <w:rPr>
          <w:rFonts w:ascii="Times New Roman" w:eastAsia="Calibri" w:hAnsi="Times New Roman" w:cs="Times New Roman"/>
          <w:sz w:val="28"/>
          <w:szCs w:val="28"/>
        </w:rPr>
        <w:t>.</w:t>
      </w:r>
      <w:r w:rsidR="00AC6B9C">
        <w:rPr>
          <w:rFonts w:ascii="Times New Roman" w:eastAsia="Calibri" w:hAnsi="Times New Roman" w:cs="Times New Roman"/>
          <w:sz w:val="28"/>
          <w:szCs w:val="28"/>
        </w:rPr>
        <w:t xml:space="preserve">(згідно розміру мінімальної заробітної плати 6500 грн та </w:t>
      </w:r>
      <w:r w:rsidR="00CC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Постанови КМУ від 12.01.2022р </w:t>
      </w:r>
      <w:r w:rsidR="00AC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№2 </w:t>
      </w:r>
      <w:r w:rsidR="00CC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«Деякі питання оплати праці медичних працівників закладів охорони здоров’я»),  </w:t>
      </w:r>
    </w:p>
    <w:p w14:paraId="374BAC8D" w14:textId="188A9495" w:rsidR="00353D06" w:rsidRDefault="00353D06" w:rsidP="00CB516B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792B">
        <w:rPr>
          <w:rFonts w:ascii="Times New Roman" w:eastAsia="Calibri" w:hAnsi="Times New Roman" w:cs="Times New Roman"/>
          <w:sz w:val="28"/>
          <w:szCs w:val="28"/>
        </w:rPr>
        <w:t xml:space="preserve">Відрахування на соціальні заходи – </w:t>
      </w:r>
      <w:r w:rsidR="001B2361">
        <w:rPr>
          <w:rFonts w:ascii="Times New Roman" w:eastAsia="Calibri" w:hAnsi="Times New Roman" w:cs="Times New Roman"/>
          <w:sz w:val="28"/>
          <w:szCs w:val="28"/>
        </w:rPr>
        <w:t>4206,0</w:t>
      </w:r>
      <w:r w:rsidR="00607B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792B">
        <w:rPr>
          <w:rFonts w:ascii="Times New Roman" w:eastAsia="Calibri" w:hAnsi="Times New Roman" w:cs="Times New Roman"/>
          <w:sz w:val="28"/>
          <w:szCs w:val="28"/>
        </w:rPr>
        <w:t>тис.</w:t>
      </w:r>
      <w:r w:rsidR="00945342" w:rsidRPr="002E79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792B">
        <w:rPr>
          <w:rFonts w:ascii="Times New Roman" w:eastAsia="Calibri" w:hAnsi="Times New Roman" w:cs="Times New Roman"/>
          <w:sz w:val="28"/>
          <w:szCs w:val="28"/>
        </w:rPr>
        <w:t>грн</w:t>
      </w:r>
      <w:r w:rsidR="00692E9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B6236BC" w14:textId="200429AD" w:rsidR="007F259C" w:rsidRPr="00692E92" w:rsidRDefault="00353D06" w:rsidP="00CB516B">
      <w:pPr>
        <w:numPr>
          <w:ilvl w:val="0"/>
          <w:numId w:val="3"/>
        </w:numPr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59C">
        <w:rPr>
          <w:rFonts w:ascii="Times New Roman" w:eastAsia="Calibri" w:hAnsi="Times New Roman" w:cs="Times New Roman"/>
          <w:sz w:val="28"/>
          <w:szCs w:val="28"/>
        </w:rPr>
        <w:t xml:space="preserve">Інші витрати  - </w:t>
      </w:r>
      <w:r w:rsidR="001B2361">
        <w:rPr>
          <w:rFonts w:ascii="Times New Roman" w:eastAsia="Calibri" w:hAnsi="Times New Roman" w:cs="Times New Roman"/>
          <w:sz w:val="28"/>
          <w:szCs w:val="28"/>
        </w:rPr>
        <w:t>1047,7</w:t>
      </w:r>
      <w:r w:rsidRPr="007F259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06FCE25" w14:textId="77777777" w:rsidR="00692E92" w:rsidRPr="0019545D" w:rsidRDefault="00692E92" w:rsidP="00CB516B">
      <w:p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28F6142" w14:textId="49A4E47C" w:rsidR="00692E92" w:rsidRDefault="00692E92" w:rsidP="00CB51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І</w:t>
      </w:r>
      <w:r w:rsidRPr="00692E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ІІ розділ  </w:t>
      </w:r>
      <w:r w:rsidR="00607B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Капітальні інвестиції</w:t>
      </w:r>
      <w:r w:rsidRPr="00692E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14:paraId="1211EEB8" w14:textId="7093288A" w:rsidR="00692E92" w:rsidRPr="0019545D" w:rsidRDefault="0019545D" w:rsidP="00CB516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95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512 «Придбання (виготовлення) основних засобів» становить 120,0 тис. грн, за рахунок коштів бюджету Диканської селищної територіальної громади згідно </w:t>
      </w:r>
      <w:r w:rsid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9545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підтримки заплановано придбати два газових котли.</w:t>
      </w:r>
    </w:p>
    <w:p w14:paraId="6DD7FC4F" w14:textId="77777777" w:rsidR="0019545D" w:rsidRPr="0019545D" w:rsidRDefault="0019545D" w:rsidP="00CB516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14"/>
          <w:szCs w:val="14"/>
          <w:lang w:eastAsia="ru-RU"/>
        </w:rPr>
      </w:pPr>
    </w:p>
    <w:p w14:paraId="551D1BD9" w14:textId="1CA9BEE1" w:rsidR="001A2446" w:rsidRPr="00FE57AB" w:rsidRDefault="001A2446" w:rsidP="00CB51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7AB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Штатні працівники</w:t>
      </w:r>
    </w:p>
    <w:p w14:paraId="3F40BA4B" w14:textId="3746C852" w:rsidR="00A76F1B" w:rsidRPr="002E792B" w:rsidRDefault="00537161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Заплановано на 2022 рік </w:t>
      </w:r>
      <w:r w:rsidR="00850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зайнятих </w:t>
      </w:r>
      <w:r w:rsidR="000C3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штатних </w:t>
      </w:r>
      <w:r w:rsidR="008503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</w:t>
      </w:r>
      <w:r w:rsidR="00A76F1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КНП «Диканська лікарня планового лікування» </w:t>
      </w:r>
      <w:r w:rsidR="000C3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кількості </w:t>
      </w:r>
      <w:r w:rsidR="00444477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1B236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44477">
        <w:rPr>
          <w:rFonts w:ascii="Times New Roman" w:eastAsia="Times New Roman" w:hAnsi="Times New Roman" w:cs="Times New Roman"/>
          <w:sz w:val="28"/>
          <w:szCs w:val="28"/>
          <w:lang w:eastAsia="ru-RU"/>
        </w:rPr>
        <w:t>,25</w:t>
      </w:r>
      <w:r w:rsidR="00A76F1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одиниць (в</w:t>
      </w:r>
      <w:r w:rsidR="00AC6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т.ч.</w:t>
      </w:r>
      <w:r w:rsidR="00A76F1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лікарі – </w:t>
      </w:r>
      <w:r w:rsidR="0085033E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DF6F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44477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A76F1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од.; середній медперсонал </w:t>
      </w:r>
      <w:r w:rsidR="00E60260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76F1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2361">
        <w:rPr>
          <w:rFonts w:ascii="Times New Roman" w:eastAsia="Times New Roman" w:hAnsi="Times New Roman" w:cs="Times New Roman"/>
          <w:sz w:val="28"/>
          <w:szCs w:val="28"/>
          <w:lang w:eastAsia="ru-RU"/>
        </w:rPr>
        <w:t>41,25</w:t>
      </w:r>
      <w:r w:rsidR="00A76F1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молодший  медперсонал – </w:t>
      </w:r>
      <w:r w:rsidR="00DF6FB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B236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F6F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93D9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F6FB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76F1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од.; інший персонал </w:t>
      </w:r>
      <w:r w:rsidR="00E60260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76F1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2361">
        <w:rPr>
          <w:rFonts w:ascii="Times New Roman" w:eastAsia="Times New Roman" w:hAnsi="Times New Roman" w:cs="Times New Roman"/>
          <w:sz w:val="28"/>
          <w:szCs w:val="28"/>
          <w:lang w:eastAsia="ru-RU"/>
        </w:rPr>
        <w:t>26,75</w:t>
      </w:r>
      <w:r w:rsidR="00E60260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0C301C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C24A04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ізичних осіб – </w:t>
      </w:r>
      <w:r w:rsidR="0085033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4447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93D9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24A04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76F1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967A6ED" w14:textId="77777777" w:rsidR="00CC14DE" w:rsidRPr="00CB516B" w:rsidRDefault="00CC14DE" w:rsidP="00CB5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3E74AA" w14:textId="3C9E81F8" w:rsidR="00DF6FBB" w:rsidRPr="00DF6FBB" w:rsidRDefault="00DF6FBB" w:rsidP="00CB51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FB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Фінансові результати діяльності</w:t>
      </w:r>
      <w:r w:rsidR="0044447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60E4A56" w14:textId="7C865EBC" w:rsidR="00DF6FBB" w:rsidRPr="00DF6FBB" w:rsidRDefault="00DF6FBB" w:rsidP="00CB516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850 </w:t>
      </w:r>
      <w:r w:rsidR="00444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«-</w:t>
      </w:r>
      <w:r w:rsidR="00A93D9D">
        <w:rPr>
          <w:rFonts w:ascii="Times New Roman" w:eastAsia="Times New Roman" w:hAnsi="Times New Roman" w:cs="Times New Roman"/>
          <w:sz w:val="28"/>
          <w:szCs w:val="28"/>
          <w:lang w:eastAsia="ru-RU"/>
        </w:rPr>
        <w:t>509,6</w:t>
      </w:r>
      <w:r w:rsidRPr="00DF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6FB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DF6F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447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3F819331" w14:textId="564D9236" w:rsidR="00DF6FBB" w:rsidRPr="00DF6FBB" w:rsidRDefault="00444477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Якщо надходження підприємства не будуть збільшені,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лікарня</w:t>
      </w:r>
      <w:proofErr w:type="spellEnd"/>
      <w:r w:rsidR="00DF6FBB" w:rsidRPr="00DF6F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F6F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</w:t>
      </w:r>
      <w:proofErr w:type="spellStart"/>
      <w:r w:rsidR="00DF6F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кінець</w:t>
      </w:r>
      <w:proofErr w:type="spellEnd"/>
      <w:r w:rsidR="00DF6F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2022</w:t>
      </w:r>
      <w:r w:rsidR="00DF6FBB" w:rsidRPr="00DF6F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</w:t>
      </w:r>
      <w:r w:rsidR="00DF6F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DF6FBB" w:rsidRPr="00DF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6FBB" w:rsidRPr="00DF6F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704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атиме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податкову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заборгованість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607B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заборгованість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виплати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заробітної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плати (рядок 920 та рядок 930)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сумі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93D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509,6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тис.грн</w:t>
      </w:r>
      <w:proofErr w:type="spellEnd"/>
      <w:r w:rsidR="00DF6FBB" w:rsidRPr="00DF6F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14:paraId="5EB3A501" w14:textId="1597A9FD" w:rsidR="00E60260" w:rsidRDefault="00E60260" w:rsidP="00CB51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5A69C1B" w14:textId="77777777" w:rsidR="0085033E" w:rsidRPr="002E792B" w:rsidRDefault="0085033E" w:rsidP="00CB51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B23DF8" w14:textId="1CDDFED1" w:rsidR="00353D06" w:rsidRPr="002E792B" w:rsidRDefault="003D0160" w:rsidP="00CB51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Т.в.о.ге</w:t>
      </w:r>
      <w:r w:rsidR="00CC14D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CC1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7F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874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І.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О.Дзюба</w:t>
      </w:r>
      <w:proofErr w:type="spellEnd"/>
    </w:p>
    <w:sectPr w:rsidR="00353D06" w:rsidRPr="002E792B" w:rsidSect="00CB516B">
      <w:pgSz w:w="11906" w:h="16838"/>
      <w:pgMar w:top="851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D721E"/>
    <w:multiLevelType w:val="hybridMultilevel"/>
    <w:tmpl w:val="4C9EBA8C"/>
    <w:lvl w:ilvl="0" w:tplc="53F0ADD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6566CE"/>
    <w:multiLevelType w:val="hybridMultilevel"/>
    <w:tmpl w:val="45A40F28"/>
    <w:lvl w:ilvl="0" w:tplc="32648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DC752E"/>
    <w:multiLevelType w:val="hybridMultilevel"/>
    <w:tmpl w:val="A5F2AF74"/>
    <w:lvl w:ilvl="0" w:tplc="BB66D42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147E0"/>
    <w:multiLevelType w:val="hybridMultilevel"/>
    <w:tmpl w:val="FB8A802A"/>
    <w:lvl w:ilvl="0" w:tplc="0F58E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BD0732"/>
    <w:multiLevelType w:val="hybridMultilevel"/>
    <w:tmpl w:val="8FD6A428"/>
    <w:lvl w:ilvl="0" w:tplc="602C0478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614AF"/>
    <w:multiLevelType w:val="hybridMultilevel"/>
    <w:tmpl w:val="76341596"/>
    <w:lvl w:ilvl="0" w:tplc="D7F2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6127A"/>
    <w:multiLevelType w:val="hybridMultilevel"/>
    <w:tmpl w:val="FCD87C3C"/>
    <w:lvl w:ilvl="0" w:tplc="D7F2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C0325"/>
    <w:multiLevelType w:val="hybridMultilevel"/>
    <w:tmpl w:val="40BE2C6A"/>
    <w:lvl w:ilvl="0" w:tplc="FAC01AB0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AE468A7"/>
    <w:multiLevelType w:val="hybridMultilevel"/>
    <w:tmpl w:val="44C4899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5C485F"/>
    <w:multiLevelType w:val="hybridMultilevel"/>
    <w:tmpl w:val="1D0815CA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B6"/>
    <w:rsid w:val="00054BF5"/>
    <w:rsid w:val="0006667D"/>
    <w:rsid w:val="000C301C"/>
    <w:rsid w:val="000F4AEB"/>
    <w:rsid w:val="001052F1"/>
    <w:rsid w:val="00162210"/>
    <w:rsid w:val="001677BE"/>
    <w:rsid w:val="0019545D"/>
    <w:rsid w:val="001A2446"/>
    <w:rsid w:val="001B2361"/>
    <w:rsid w:val="001F4156"/>
    <w:rsid w:val="00224B2A"/>
    <w:rsid w:val="00273839"/>
    <w:rsid w:val="002D611C"/>
    <w:rsid w:val="002E792B"/>
    <w:rsid w:val="002F1427"/>
    <w:rsid w:val="002F66A1"/>
    <w:rsid w:val="003311B4"/>
    <w:rsid w:val="0033175F"/>
    <w:rsid w:val="00340AE6"/>
    <w:rsid w:val="00353D06"/>
    <w:rsid w:val="00377FE7"/>
    <w:rsid w:val="003D0160"/>
    <w:rsid w:val="003D3FF9"/>
    <w:rsid w:val="00444477"/>
    <w:rsid w:val="004547BC"/>
    <w:rsid w:val="004868FD"/>
    <w:rsid w:val="00537161"/>
    <w:rsid w:val="00607BF3"/>
    <w:rsid w:val="00680D2E"/>
    <w:rsid w:val="00687745"/>
    <w:rsid w:val="00692E92"/>
    <w:rsid w:val="006D78BF"/>
    <w:rsid w:val="006E0C39"/>
    <w:rsid w:val="006F6E30"/>
    <w:rsid w:val="007001AF"/>
    <w:rsid w:val="00706762"/>
    <w:rsid w:val="00742F6C"/>
    <w:rsid w:val="00744163"/>
    <w:rsid w:val="00766E0B"/>
    <w:rsid w:val="007725EB"/>
    <w:rsid w:val="007A6E2B"/>
    <w:rsid w:val="007F259C"/>
    <w:rsid w:val="008148DD"/>
    <w:rsid w:val="0085033E"/>
    <w:rsid w:val="0087469E"/>
    <w:rsid w:val="008A5A2F"/>
    <w:rsid w:val="008C4E58"/>
    <w:rsid w:val="008D066F"/>
    <w:rsid w:val="009249F7"/>
    <w:rsid w:val="00925168"/>
    <w:rsid w:val="00930C46"/>
    <w:rsid w:val="00945342"/>
    <w:rsid w:val="009B1BB2"/>
    <w:rsid w:val="00A26C81"/>
    <w:rsid w:val="00A76F1B"/>
    <w:rsid w:val="00A82D2F"/>
    <w:rsid w:val="00A93D9D"/>
    <w:rsid w:val="00AA298C"/>
    <w:rsid w:val="00AC4667"/>
    <w:rsid w:val="00AC57AE"/>
    <w:rsid w:val="00AC6B9C"/>
    <w:rsid w:val="00AE6B17"/>
    <w:rsid w:val="00AF0771"/>
    <w:rsid w:val="00B820C7"/>
    <w:rsid w:val="00B974EC"/>
    <w:rsid w:val="00BA7B3D"/>
    <w:rsid w:val="00BD0B94"/>
    <w:rsid w:val="00C122E7"/>
    <w:rsid w:val="00C17F31"/>
    <w:rsid w:val="00C24A04"/>
    <w:rsid w:val="00C35784"/>
    <w:rsid w:val="00C46B72"/>
    <w:rsid w:val="00CB516B"/>
    <w:rsid w:val="00CC14DE"/>
    <w:rsid w:val="00CC4F0F"/>
    <w:rsid w:val="00CC59BF"/>
    <w:rsid w:val="00D652B6"/>
    <w:rsid w:val="00D7045E"/>
    <w:rsid w:val="00DA0F09"/>
    <w:rsid w:val="00DB54F8"/>
    <w:rsid w:val="00DB738E"/>
    <w:rsid w:val="00DC6872"/>
    <w:rsid w:val="00DD1BB1"/>
    <w:rsid w:val="00DF16B6"/>
    <w:rsid w:val="00DF6FBB"/>
    <w:rsid w:val="00E03AD9"/>
    <w:rsid w:val="00E12AF1"/>
    <w:rsid w:val="00E204C1"/>
    <w:rsid w:val="00E258DB"/>
    <w:rsid w:val="00E60260"/>
    <w:rsid w:val="00E620BE"/>
    <w:rsid w:val="00E73554"/>
    <w:rsid w:val="00E74456"/>
    <w:rsid w:val="00E753D6"/>
    <w:rsid w:val="00EC00C9"/>
    <w:rsid w:val="00EC772A"/>
    <w:rsid w:val="00ED1C6D"/>
    <w:rsid w:val="00F742D6"/>
    <w:rsid w:val="00F93816"/>
    <w:rsid w:val="00FE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27B54"/>
  <w15:docId w15:val="{5BF4B7FA-288F-46AC-8EA1-12F3E297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1539</Words>
  <Characters>8774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Євгения</dc:creator>
  <cp:keywords/>
  <dc:description/>
  <cp:lastModifiedBy>Пользователь Windows</cp:lastModifiedBy>
  <cp:revision>2</cp:revision>
  <cp:lastPrinted>2022-03-31T05:46:00Z</cp:lastPrinted>
  <dcterms:created xsi:type="dcterms:W3CDTF">2022-07-04T11:27:00Z</dcterms:created>
  <dcterms:modified xsi:type="dcterms:W3CDTF">2022-07-04T11:27:00Z</dcterms:modified>
</cp:coreProperties>
</file>