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0437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7AC06694" w14:textId="2FAD514A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звіту про виконання фінансового плану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І</w:t>
      </w:r>
      <w:r w:rsidR="002F7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2F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2022</w:t>
      </w: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ік</w:t>
      </w:r>
    </w:p>
    <w:p w14:paraId="422C293C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6CB2C" w14:textId="77777777" w:rsidR="009D5669" w:rsidRPr="00724A34" w:rsidRDefault="009D5669" w:rsidP="009D566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підприємство «Диканська лікарня планового лікування» надає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послуги вторинної (спеціалізованої) медичної допомоги в порядку та на умовах,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законодавством України та Статутом підприємства.</w:t>
      </w:r>
    </w:p>
    <w:p w14:paraId="581D31CC" w14:textId="50B8D1D0" w:rsidR="009D5669" w:rsidRPr="003B71ED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82015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2F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2F7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 </w:t>
      </w:r>
      <w:proofErr w:type="spellStart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Підприємство планувало отримати доходи в загальній сумі </w:t>
      </w:r>
      <w:r w:rsidR="00E80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6170,0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тис.грн</w:t>
      </w:r>
      <w:proofErr w:type="spellEnd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 отримано дохід в сумі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5948,0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C3EA4" w14:textId="622DF20B" w:rsidR="009D5669" w:rsidRPr="003B71ED" w:rsidRDefault="009D5669" w:rsidP="009D5669">
      <w:p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Дохідна частина звіту про виконання фінансового плану за </w:t>
      </w:r>
      <w:r w:rsidR="002F2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</w:t>
      </w:r>
      <w:r w:rsidR="00E80B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 складає </w:t>
      </w:r>
      <w:r w:rsidR="00E80B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5948,0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тис.грн</w:t>
      </w:r>
      <w:proofErr w:type="spellEnd"/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в тому числі:</w:t>
      </w:r>
    </w:p>
    <w:p w14:paraId="37CC0A1F" w14:textId="4C9AE769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100 «Дохід (виручка) від реалізації продукції (товарів, робіт, послуг)» становить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4279,7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отриманий за надані медичні послуги за програмою медичних гарантій по договорах з НСЗУ; </w:t>
      </w:r>
    </w:p>
    <w:p w14:paraId="29AD1A82" w14:textId="7408533A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110 «Дохід з місцевого бюджету за програмою підтримки» складає </w:t>
      </w:r>
      <w:r w:rsidR="00314F10">
        <w:rPr>
          <w:rFonts w:ascii="Times New Roman" w:eastAsia="Times New Roman" w:hAnsi="Times New Roman" w:cs="Times New Roman"/>
          <w:sz w:val="28"/>
          <w:szCs w:val="28"/>
          <w:lang w:eastAsia="ru-RU"/>
        </w:rPr>
        <w:t>1380,7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дохід отриманий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програми фінансової підтримки </w:t>
      </w:r>
      <w:r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2-2024 роки; </w:t>
      </w:r>
    </w:p>
    <w:p w14:paraId="70DEBF7F" w14:textId="06414F01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Рядок 130 «Дохід отриманий від операційної діяльності» складає </w:t>
      </w:r>
      <w:r w:rsidR="00E80BD4">
        <w:rPr>
          <w:rFonts w:ascii="Times New Roman" w:hAnsi="Times New Roman" w:cs="Times New Roman"/>
          <w:sz w:val="28"/>
          <w:szCs w:val="28"/>
          <w:shd w:val="clear" w:color="auto" w:fill="FFFFFF"/>
        </w:rPr>
        <w:t>288,8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– дохід отриманий від здачі в оренду приміщень та надання платних послуг в закладі згідно діючого законодавства;</w:t>
      </w:r>
    </w:p>
    <w:p w14:paraId="2C6555E9" w14:textId="1C8C0189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141 «Дохід від безоплатно одержаних активів» складає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2,9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надходження благодійної допомоги;</w:t>
      </w:r>
    </w:p>
    <w:p w14:paraId="469D9F57" w14:textId="6B6C10DB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603 «Депозити» становить 0,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надходження відсотків згідно депозитного договору.</w:t>
      </w:r>
    </w:p>
    <w:p w14:paraId="27F6A253" w14:textId="77777777" w:rsidR="009D5669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E1C33" w14:textId="2F4A48A5" w:rsidR="009D5669" w:rsidRPr="00E000B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Витрати закладу складають </w:t>
      </w:r>
      <w:r w:rsidR="00E80B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6886,6</w:t>
      </w: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тис.грн</w:t>
      </w:r>
      <w:proofErr w:type="spellEnd"/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в тому числі:</w:t>
      </w:r>
    </w:p>
    <w:p w14:paraId="074CA666" w14:textId="04FC2D79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4634,0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 них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4262,7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371,3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29850AD" w14:textId="414D551C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1028,8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7058619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End w:id="1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945,8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НСЗУ;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83,0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5BCA79" w14:textId="13BD4C88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B96CE1" w:rsidRPr="00B96CE1">
        <w:rPr>
          <w:rFonts w:ascii="Times New Roman" w:eastAsia="Times New Roman" w:hAnsi="Times New Roman" w:cs="Times New Roman"/>
          <w:sz w:val="28"/>
          <w:szCs w:val="28"/>
          <w:lang w:eastAsia="ru-RU"/>
        </w:rPr>
        <w:t>192.4</w:t>
      </w:r>
      <w:bookmarkStart w:id="2" w:name="_GoBack"/>
      <w:bookmarkEnd w:id="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 них </w:t>
      </w:r>
      <w:r w:rsidR="00314F10">
        <w:rPr>
          <w:rFonts w:ascii="Times New Roman" w:eastAsia="Times New Roman" w:hAnsi="Times New Roman" w:cs="Times New Roman"/>
          <w:sz w:val="28"/>
          <w:szCs w:val="28"/>
          <w:lang w:eastAsia="ru-RU"/>
        </w:rPr>
        <w:t>36,5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153,0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діяльності);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2,9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коштів, що надійшли як благодійна допомога);</w:t>
      </w:r>
    </w:p>
    <w:p w14:paraId="047364B2" w14:textId="48792219" w:rsidR="009D5669" w:rsidRPr="006548D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254,5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10,2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CB4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 </w:t>
      </w:r>
      <w:proofErr w:type="spellStart"/>
      <w:r w:rsidR="00CB4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т.ч</w:t>
      </w:r>
      <w:proofErr w:type="spellEnd"/>
      <w:r w:rsidR="00CB4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пакету «Стаціонарна допомога пацієнтам з гострою респіраторною хворобою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COVID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19, спричиненою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коронавірусом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238,3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6,0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9EAA0E2" w14:textId="59E311ED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314F10">
        <w:rPr>
          <w:rFonts w:ascii="Times New Roman" w:eastAsia="Times New Roman" w:hAnsi="Times New Roman" w:cs="Times New Roman"/>
          <w:sz w:val="28"/>
          <w:szCs w:val="28"/>
          <w:lang w:eastAsia="ru-RU"/>
        </w:rPr>
        <w:t>69,2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2ADBFD" w14:textId="5D3C6801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397,0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309,3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поточний ремонт протирадіаційного укриття 274,0 </w:t>
      </w:r>
      <w:proofErr w:type="spellStart"/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87,7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E8E5C31" w14:textId="736D4BD1" w:rsidR="009D5669" w:rsidRPr="00BE6D1A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енергоносії» - становить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210,8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73A642" w14:textId="36DF08AD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41,6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видатки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DFF60" w14:textId="61682E1C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20,5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0,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(податки, збори)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20,0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(перераховано податок ПДВ, так як заклад являється платником даного виду оподаткування) за рахунок власних коштів (доходів від операційної діяльності);</w:t>
      </w:r>
    </w:p>
    <w:p w14:paraId="55832FEF" w14:textId="4EED0A7A" w:rsidR="002255DF" w:rsidRDefault="00DD0CB0" w:rsidP="002255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становить 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42,0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55DF" w:rsidRP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20,1 </w:t>
      </w:r>
      <w:proofErr w:type="spellStart"/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5D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2255DF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2255DF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5D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придбано газовий котел в котельню харчоблоку КНП «Диканська лікарня планового лікування»; 21,9 </w:t>
      </w:r>
      <w:proofErr w:type="spellStart"/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діяльності)  придбано ноутбук для лікаря функціональної діагностики поліклінічного відділення;</w:t>
      </w:r>
    </w:p>
    <w:bookmarkEnd w:id="0"/>
    <w:p w14:paraId="230B7720" w14:textId="77777777" w:rsidR="009D5669" w:rsidRPr="006F3F4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E5BD07" w14:textId="77777777" w:rsidR="009D5669" w:rsidRPr="00EC0268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Фінансовий результат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D916413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8FF06" w14:textId="4FD8B771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Нерозподілені доходи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звітного періоду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46C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377,6</w:t>
      </w:r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тис.грн</w:t>
      </w:r>
      <w:proofErr w:type="spellEnd"/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включають залишок коштів: </w:t>
      </w:r>
    </w:p>
    <w:p w14:paraId="1D1C6605" w14:textId="3EB5CE53" w:rsidR="009D5669" w:rsidRDefault="009D5669" w:rsidP="009D5669">
      <w:pPr>
        <w:pStyle w:val="a3"/>
        <w:numPr>
          <w:ilvl w:val="0"/>
          <w:numId w:val="7"/>
        </w:num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Стаціонарна допомога пацієнтам з гострою респіраторною хворобою 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COVID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-19, спричиненою </w:t>
      </w:r>
      <w:proofErr w:type="spellStart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коронавірусом</w:t>
      </w:r>
      <w:proofErr w:type="spellEnd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SARS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CoV</w:t>
      </w:r>
      <w:proofErr w:type="spellEnd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-2 в розмірі </w:t>
      </w:r>
      <w:r w:rsidR="00246C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50,2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тис.грн</w:t>
      </w:r>
      <w:proofErr w:type="spellEnd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65828350" w14:textId="24C10A11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по основному договору з  НСЗУ -  </w:t>
      </w:r>
      <w:r w:rsidR="00246C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137,2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</w:p>
    <w:p w14:paraId="5AF4886D" w14:textId="0B8BF7DB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діяльності)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>190,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29ACE" w14:textId="6D45BB17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Частина з н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ерозподілен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 - сума 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187,4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(із коштів по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договору з НСЗУ)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будуть використані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виплату заробітної плати та нарахувань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2022р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термін якої настає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2022р.</w:t>
      </w:r>
    </w:p>
    <w:p w14:paraId="3499CF8A" w14:textId="77777777" w:rsidR="009D5669" w:rsidRPr="00724A34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Решта нерозподілених доходів буде спрямована в наступному кварталі для здійснення функцій та обов’язків, покладених на підприємство згідно Статуту та підписаних Договорів з НСЗУ. </w:t>
      </w:r>
    </w:p>
    <w:p w14:paraId="0BBBC0F8" w14:textId="77777777" w:rsidR="009D5669" w:rsidRPr="00724A34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A9C9" w14:textId="2EE22B6A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працівників (фізичних осіб) – 12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C46A1" w14:textId="09FD048E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основних засобів – 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17146,5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E7AB0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57082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9D20B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A6EB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Т.в.о.генерального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.О.Дзюба</w:t>
      </w:r>
      <w:proofErr w:type="spellEnd"/>
    </w:p>
    <w:p w14:paraId="3FDAAB04" w14:textId="229D43AD" w:rsidR="00DF16B6" w:rsidRPr="009D5669" w:rsidRDefault="00DF16B6" w:rsidP="009D5669"/>
    <w:sectPr w:rsidR="00DF16B6" w:rsidRPr="009D5669" w:rsidSect="00970BAB">
      <w:pgSz w:w="11906" w:h="16838"/>
      <w:pgMar w:top="567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304C5"/>
    <w:multiLevelType w:val="hybridMultilevel"/>
    <w:tmpl w:val="314ECD6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536"/>
    <w:multiLevelType w:val="hybridMultilevel"/>
    <w:tmpl w:val="3468D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A37"/>
    <w:multiLevelType w:val="hybridMultilevel"/>
    <w:tmpl w:val="10249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7E2"/>
    <w:multiLevelType w:val="hybridMultilevel"/>
    <w:tmpl w:val="57108B90"/>
    <w:lvl w:ilvl="0" w:tplc="2F507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7AA"/>
    <w:multiLevelType w:val="hybridMultilevel"/>
    <w:tmpl w:val="24E49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73162"/>
    <w:rsid w:val="00083F64"/>
    <w:rsid w:val="000F2D3D"/>
    <w:rsid w:val="00111FD1"/>
    <w:rsid w:val="00152B07"/>
    <w:rsid w:val="001641F7"/>
    <w:rsid w:val="001A2446"/>
    <w:rsid w:val="00200610"/>
    <w:rsid w:val="00224B2A"/>
    <w:rsid w:val="002255DF"/>
    <w:rsid w:val="00246C28"/>
    <w:rsid w:val="002533AD"/>
    <w:rsid w:val="00270022"/>
    <w:rsid w:val="002D17CD"/>
    <w:rsid w:val="002E1227"/>
    <w:rsid w:val="002F272E"/>
    <w:rsid w:val="002F7365"/>
    <w:rsid w:val="00303E71"/>
    <w:rsid w:val="00311570"/>
    <w:rsid w:val="00314F10"/>
    <w:rsid w:val="00353D06"/>
    <w:rsid w:val="003B181D"/>
    <w:rsid w:val="003B71ED"/>
    <w:rsid w:val="003C1478"/>
    <w:rsid w:val="003E18A8"/>
    <w:rsid w:val="003F5235"/>
    <w:rsid w:val="004200BB"/>
    <w:rsid w:val="00446B2F"/>
    <w:rsid w:val="004547BC"/>
    <w:rsid w:val="004941B7"/>
    <w:rsid w:val="004D4B77"/>
    <w:rsid w:val="0050785F"/>
    <w:rsid w:val="00552516"/>
    <w:rsid w:val="00554BFD"/>
    <w:rsid w:val="005A188C"/>
    <w:rsid w:val="005B7A8D"/>
    <w:rsid w:val="005F3E26"/>
    <w:rsid w:val="0065362B"/>
    <w:rsid w:val="006548D9"/>
    <w:rsid w:val="00661F2A"/>
    <w:rsid w:val="00680D2E"/>
    <w:rsid w:val="00687745"/>
    <w:rsid w:val="00696B4C"/>
    <w:rsid w:val="006F3F49"/>
    <w:rsid w:val="00724A34"/>
    <w:rsid w:val="007731EB"/>
    <w:rsid w:val="007929D5"/>
    <w:rsid w:val="007F6F7C"/>
    <w:rsid w:val="00803029"/>
    <w:rsid w:val="00821125"/>
    <w:rsid w:val="0083784B"/>
    <w:rsid w:val="008657FC"/>
    <w:rsid w:val="00893412"/>
    <w:rsid w:val="008C4E58"/>
    <w:rsid w:val="00970BAB"/>
    <w:rsid w:val="009B7815"/>
    <w:rsid w:val="009D5669"/>
    <w:rsid w:val="009D6D2E"/>
    <w:rsid w:val="009F75E7"/>
    <w:rsid w:val="00A1029A"/>
    <w:rsid w:val="00A10BA3"/>
    <w:rsid w:val="00A82D2F"/>
    <w:rsid w:val="00A83DEF"/>
    <w:rsid w:val="00AC34A2"/>
    <w:rsid w:val="00AC71F6"/>
    <w:rsid w:val="00AE6B17"/>
    <w:rsid w:val="00B12313"/>
    <w:rsid w:val="00B22A81"/>
    <w:rsid w:val="00B428A4"/>
    <w:rsid w:val="00B613A0"/>
    <w:rsid w:val="00B96938"/>
    <w:rsid w:val="00B96CE1"/>
    <w:rsid w:val="00BA1192"/>
    <w:rsid w:val="00BC114B"/>
    <w:rsid w:val="00BD2A62"/>
    <w:rsid w:val="00BE6D1A"/>
    <w:rsid w:val="00C02FFD"/>
    <w:rsid w:val="00CB45E4"/>
    <w:rsid w:val="00D1199B"/>
    <w:rsid w:val="00D53B7F"/>
    <w:rsid w:val="00DC6108"/>
    <w:rsid w:val="00DD0CB0"/>
    <w:rsid w:val="00DF153B"/>
    <w:rsid w:val="00DF16B6"/>
    <w:rsid w:val="00E000B5"/>
    <w:rsid w:val="00E24883"/>
    <w:rsid w:val="00E72477"/>
    <w:rsid w:val="00E80BD4"/>
    <w:rsid w:val="00EC0268"/>
    <w:rsid w:val="00EE1E2E"/>
    <w:rsid w:val="00F679BA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chartTrackingRefBased/>
  <w15:docId w15:val="{1A8A2933-D8E9-4A93-8486-E42B93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Inna</cp:lastModifiedBy>
  <cp:revision>38</cp:revision>
  <cp:lastPrinted>2022-12-05T16:41:00Z</cp:lastPrinted>
  <dcterms:created xsi:type="dcterms:W3CDTF">2019-07-09T13:15:00Z</dcterms:created>
  <dcterms:modified xsi:type="dcterms:W3CDTF">2022-12-05T16:41:00Z</dcterms:modified>
</cp:coreProperties>
</file>